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94E8" w14:textId="6E1F3EB3" w:rsidR="008E5AC3" w:rsidRPr="0070121F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21F">
        <w:rPr>
          <w:rFonts w:ascii="Times New Roman" w:hAnsi="Times New Roman" w:cs="Times New Roman"/>
          <w:sz w:val="24"/>
          <w:szCs w:val="24"/>
        </w:rPr>
        <w:t>ПРОГРАММА</w:t>
      </w:r>
      <w:r w:rsidR="00E65F9C" w:rsidRPr="0070121F">
        <w:rPr>
          <w:rFonts w:ascii="Times New Roman" w:hAnsi="Times New Roman" w:cs="Times New Roman"/>
          <w:sz w:val="24"/>
          <w:szCs w:val="24"/>
        </w:rPr>
        <w:t xml:space="preserve"> </w:t>
      </w:r>
      <w:r w:rsidR="00CA61B6">
        <w:rPr>
          <w:rFonts w:ascii="Times New Roman" w:hAnsi="Times New Roman" w:cs="Times New Roman"/>
          <w:sz w:val="24"/>
          <w:szCs w:val="24"/>
        </w:rPr>
        <w:t xml:space="preserve">КОМПЛЕКСНОГО </w:t>
      </w:r>
      <w:r w:rsidR="00E65F9C" w:rsidRPr="0070121F">
        <w:rPr>
          <w:rFonts w:ascii="Times New Roman" w:hAnsi="Times New Roman" w:cs="Times New Roman"/>
          <w:sz w:val="24"/>
          <w:szCs w:val="24"/>
        </w:rPr>
        <w:t>ЭКЗАМЕНА</w:t>
      </w:r>
    </w:p>
    <w:p w14:paraId="107F8484" w14:textId="77777777" w:rsidR="0021369D" w:rsidRDefault="008E5AC3" w:rsidP="002136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21F">
        <w:rPr>
          <w:rFonts w:ascii="Times New Roman" w:hAnsi="Times New Roman" w:cs="Times New Roman"/>
          <w:sz w:val="24"/>
          <w:szCs w:val="24"/>
        </w:rPr>
        <w:t xml:space="preserve">ДЛЯ </w:t>
      </w:r>
      <w:r w:rsidR="00EE483C">
        <w:rPr>
          <w:rFonts w:ascii="Times New Roman" w:hAnsi="Times New Roman" w:cs="Times New Roman"/>
          <w:sz w:val="24"/>
          <w:szCs w:val="24"/>
        </w:rPr>
        <w:t xml:space="preserve">МОДУЛЯ </w:t>
      </w:r>
    </w:p>
    <w:p w14:paraId="070B7594" w14:textId="46D3FEE8" w:rsidR="00EE483C" w:rsidRPr="00C2509D" w:rsidRDefault="007145B2" w:rsidP="00213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09D">
        <w:rPr>
          <w:rFonts w:ascii="Times New Roman" w:hAnsi="Times New Roman" w:cs="Times New Roman"/>
          <w:b/>
          <w:sz w:val="24"/>
          <w:szCs w:val="24"/>
        </w:rPr>
        <w:t>Основы медицины</w:t>
      </w:r>
    </w:p>
    <w:p w14:paraId="4EF99225" w14:textId="77777777" w:rsidR="007145B2" w:rsidRPr="00C2509D" w:rsidRDefault="007145B2" w:rsidP="007145B2">
      <w:pPr>
        <w:jc w:val="center"/>
        <w:rPr>
          <w:rFonts w:ascii="Times New Roman" w:hAnsi="Times New Roman" w:cs="Times New Roman"/>
          <w:lang w:val="kk-KZ"/>
        </w:rPr>
      </w:pPr>
      <w:r w:rsidRPr="00C2509D">
        <w:rPr>
          <w:rFonts w:ascii="Times New Roman" w:hAnsi="Times New Roman" w:cs="Times New Roman"/>
          <w:b/>
          <w:lang w:val="kk-KZ"/>
        </w:rPr>
        <w:t xml:space="preserve">ІШКІ </w:t>
      </w:r>
      <w:r w:rsidRPr="00C2509D">
        <w:rPr>
          <w:rFonts w:ascii="Times New Roman" w:hAnsi="Times New Roman" w:cs="Times New Roman"/>
          <w:b/>
        </w:rPr>
        <w:t>АУРАЛАР</w:t>
      </w:r>
      <w:r w:rsidRPr="00C2509D">
        <w:rPr>
          <w:rFonts w:ascii="Times New Roman" w:hAnsi="Times New Roman" w:cs="Times New Roman"/>
          <w:b/>
          <w:lang w:val="kk-KZ"/>
        </w:rPr>
        <w:t>/ВНУТРЕННИЕ БОЛЕЗНИ/ INTERNAL MEDICINE</w:t>
      </w:r>
    </w:p>
    <w:p w14:paraId="2AD1D759" w14:textId="0741708C" w:rsidR="007145B2" w:rsidRPr="00C2509D" w:rsidRDefault="00C2509D" w:rsidP="007145B2">
      <w:pPr>
        <w:jc w:val="center"/>
        <w:rPr>
          <w:rFonts w:ascii="Times New Roman" w:hAnsi="Times New Roman" w:cs="Times New Roman"/>
          <w:lang w:val="kk-KZ"/>
        </w:rPr>
      </w:pPr>
      <w:r w:rsidRPr="00C2509D">
        <w:rPr>
          <w:rFonts w:ascii="Times New Roman" w:hAnsi="Times New Roman" w:cs="Times New Roman"/>
          <w:b/>
          <w:lang w:val="kk-KZ"/>
        </w:rPr>
        <w:t>НЕРВНАЯ СИСТЕМА И ОСНОВЫ НЕВРОЛОГИИ</w:t>
      </w:r>
    </w:p>
    <w:p w14:paraId="6B5F7A2B" w14:textId="77777777" w:rsidR="007145B2" w:rsidRPr="00C2509D" w:rsidRDefault="007145B2" w:rsidP="007145B2">
      <w:pPr>
        <w:jc w:val="center"/>
        <w:rPr>
          <w:rFonts w:ascii="Times New Roman" w:hAnsi="Times New Roman" w:cs="Times New Roman"/>
          <w:lang w:val="kk-KZ"/>
        </w:rPr>
      </w:pPr>
      <w:r w:rsidRPr="00C2509D">
        <w:rPr>
          <w:rFonts w:ascii="Times New Roman" w:hAnsi="Times New Roman" w:cs="Times New Roman"/>
          <w:b/>
          <w:lang w:val="kk-KZ"/>
        </w:rPr>
        <w:t>ПЕДИАТРИЯ НЕГІЗДЕРІ /ОСНОВЫ ПЕДИАТРИИ/PEDIATRICS ESSENATIALS</w:t>
      </w:r>
    </w:p>
    <w:p w14:paraId="1F48B687" w14:textId="21C9ACE8" w:rsidR="008E5AC3" w:rsidRPr="0070121F" w:rsidRDefault="007145B2" w:rsidP="00667DD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5AC3" w:rsidRPr="0070121F">
        <w:rPr>
          <w:rFonts w:ascii="Times New Roman" w:hAnsi="Times New Roman" w:cs="Times New Roman"/>
          <w:sz w:val="24"/>
          <w:szCs w:val="24"/>
        </w:rPr>
        <w:t>-</w:t>
      </w:r>
      <w:r w:rsidR="00FC4EEA" w:rsidRPr="0070121F">
        <w:rPr>
          <w:rFonts w:ascii="Times New Roman" w:hAnsi="Times New Roman" w:cs="Times New Roman"/>
          <w:sz w:val="24"/>
          <w:szCs w:val="24"/>
        </w:rPr>
        <w:t xml:space="preserve"> КУРСА </w:t>
      </w:r>
    </w:p>
    <w:p w14:paraId="438F1104" w14:textId="77777777" w:rsidR="008E5AC3" w:rsidRPr="0070121F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21F">
        <w:rPr>
          <w:rFonts w:ascii="Times New Roman" w:hAnsi="Times New Roman" w:cs="Times New Roman"/>
          <w:sz w:val="24"/>
          <w:szCs w:val="24"/>
        </w:rPr>
        <w:t>ОБЩАЯ МЕДИЦИНА</w:t>
      </w:r>
    </w:p>
    <w:p w14:paraId="628C943A" w14:textId="77777777" w:rsidR="008E5AC3" w:rsidRPr="0070121F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F63BD" w14:textId="7CA9B20C" w:rsidR="008E5AC3" w:rsidRPr="0070121F" w:rsidRDefault="008E5AC3" w:rsidP="008E5AC3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0121F">
        <w:rPr>
          <w:rFonts w:ascii="Times New Roman" w:hAnsi="Times New Roman"/>
          <w:b/>
          <w:sz w:val="24"/>
          <w:szCs w:val="24"/>
        </w:rPr>
        <w:t>Цель программы</w:t>
      </w:r>
      <w:r w:rsidRPr="0070121F">
        <w:rPr>
          <w:rFonts w:ascii="Times New Roman" w:hAnsi="Times New Roman"/>
          <w:sz w:val="24"/>
          <w:szCs w:val="24"/>
        </w:rPr>
        <w:t xml:space="preserve"> – оценить комплекс  знаний, навыков и умений,  приобретенных студентом</w:t>
      </w:r>
      <w:r w:rsidR="00EB53C7" w:rsidRPr="00EB53C7">
        <w:rPr>
          <w:rFonts w:ascii="Times New Roman" w:hAnsi="Times New Roman"/>
          <w:sz w:val="24"/>
          <w:szCs w:val="24"/>
        </w:rPr>
        <w:t xml:space="preserve"> 4</w:t>
      </w:r>
      <w:r w:rsidR="006F55A6" w:rsidRPr="0070121F">
        <w:rPr>
          <w:rFonts w:ascii="Times New Roman" w:hAnsi="Times New Roman"/>
          <w:sz w:val="24"/>
          <w:szCs w:val="24"/>
        </w:rPr>
        <w:t xml:space="preserve"> </w:t>
      </w:r>
      <w:r w:rsidRPr="0070121F">
        <w:rPr>
          <w:rFonts w:ascii="Times New Roman" w:hAnsi="Times New Roman"/>
          <w:sz w:val="24"/>
          <w:szCs w:val="24"/>
        </w:rPr>
        <w:t xml:space="preserve">курса в процессе обучения по </w:t>
      </w:r>
      <w:r w:rsidR="00113A39">
        <w:rPr>
          <w:rFonts w:ascii="Times New Roman" w:hAnsi="Times New Roman"/>
          <w:sz w:val="24"/>
          <w:szCs w:val="24"/>
        </w:rPr>
        <w:t>модулю</w:t>
      </w:r>
    </w:p>
    <w:p w14:paraId="3D422E5D" w14:textId="77777777" w:rsidR="008E5AC3" w:rsidRPr="0070121F" w:rsidRDefault="008E5AC3" w:rsidP="008E5AC3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0121F">
        <w:rPr>
          <w:rFonts w:ascii="Times New Roman" w:hAnsi="Times New Roman"/>
          <w:sz w:val="24"/>
          <w:szCs w:val="24"/>
        </w:rPr>
        <w:tab/>
        <w:t xml:space="preserve">Экзамен  носит комплексный характер и состоит из 2-х этапов. </w:t>
      </w:r>
    </w:p>
    <w:p w14:paraId="2EF9846C" w14:textId="77777777" w:rsidR="008E5AC3" w:rsidRPr="0070121F" w:rsidRDefault="008E5AC3" w:rsidP="008E5AC3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0121F">
        <w:rPr>
          <w:rFonts w:ascii="Times New Roman" w:hAnsi="Times New Roman"/>
          <w:sz w:val="24"/>
          <w:szCs w:val="24"/>
        </w:rPr>
        <w:tab/>
      </w:r>
      <w:r w:rsidRPr="0070121F">
        <w:rPr>
          <w:rFonts w:ascii="Times New Roman" w:hAnsi="Times New Roman"/>
          <w:b/>
          <w:sz w:val="24"/>
          <w:szCs w:val="24"/>
        </w:rPr>
        <w:t>1 этап –</w:t>
      </w:r>
      <w:r w:rsidRPr="0070121F">
        <w:rPr>
          <w:rFonts w:ascii="Times New Roman" w:hAnsi="Times New Roman"/>
          <w:sz w:val="24"/>
          <w:szCs w:val="24"/>
        </w:rPr>
        <w:t xml:space="preserve"> комплексное тестирование. Его цель - проверка уровня теоретической подготовки студентов, овладения  навыками,  готовности к профессиональной деятельности,  степени развития профессионального мышления.  </w:t>
      </w:r>
      <w:r w:rsidRPr="0070121F">
        <w:rPr>
          <w:rFonts w:ascii="Times New Roman" w:hAnsi="Times New Roman"/>
          <w:sz w:val="24"/>
          <w:szCs w:val="24"/>
        </w:rPr>
        <w:tab/>
      </w:r>
    </w:p>
    <w:p w14:paraId="3559E685" w14:textId="77777777" w:rsidR="007F6EC2" w:rsidRPr="0070121F" w:rsidRDefault="008E5AC3" w:rsidP="008E5AC3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0121F">
        <w:rPr>
          <w:rFonts w:ascii="Times New Roman" w:hAnsi="Times New Roman"/>
          <w:b/>
          <w:sz w:val="24"/>
          <w:szCs w:val="24"/>
        </w:rPr>
        <w:tab/>
        <w:t>2 этап</w:t>
      </w:r>
      <w:r w:rsidRPr="0070121F">
        <w:rPr>
          <w:rFonts w:ascii="Times New Roman" w:hAnsi="Times New Roman"/>
          <w:sz w:val="24"/>
          <w:szCs w:val="24"/>
        </w:rPr>
        <w:t xml:space="preserve"> – оценка практических навыков по методике </w:t>
      </w:r>
      <w:r w:rsidR="0021369D">
        <w:rPr>
          <w:rFonts w:ascii="Times New Roman" w:hAnsi="Times New Roman"/>
          <w:sz w:val="24"/>
          <w:szCs w:val="24"/>
        </w:rPr>
        <w:t>ОСКЭ</w:t>
      </w:r>
      <w:r w:rsidRPr="0070121F">
        <w:rPr>
          <w:rFonts w:ascii="Times New Roman" w:hAnsi="Times New Roman"/>
          <w:sz w:val="24"/>
          <w:szCs w:val="24"/>
        </w:rPr>
        <w:t xml:space="preserve"> с</w:t>
      </w:r>
      <w:r w:rsidR="0021369D">
        <w:rPr>
          <w:rFonts w:ascii="Times New Roman" w:hAnsi="Times New Roman"/>
          <w:sz w:val="24"/>
          <w:szCs w:val="24"/>
        </w:rPr>
        <w:t xml:space="preserve">о стандартизированным </w:t>
      </w:r>
      <w:r w:rsidRPr="0070121F">
        <w:rPr>
          <w:rFonts w:ascii="Times New Roman" w:hAnsi="Times New Roman"/>
          <w:sz w:val="24"/>
          <w:szCs w:val="24"/>
        </w:rPr>
        <w:t xml:space="preserve"> пациентом. Его цель -   демонстрация практических и коммуникативных умений в соответствии с квалификационными требованиями специальности. </w:t>
      </w:r>
    </w:p>
    <w:p w14:paraId="54ED5A80" w14:textId="77777777" w:rsidR="00EE483C" w:rsidRDefault="00EE483C" w:rsidP="00670C4C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</w:p>
    <w:p w14:paraId="0631B86D" w14:textId="1313A04B" w:rsidR="00113A39" w:rsidRPr="001842DA" w:rsidRDefault="00ED28CC" w:rsidP="004341A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2DA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 w:rsidR="001842DA" w:rsidRPr="001842DA">
        <w:rPr>
          <w:rFonts w:ascii="Times New Roman" w:hAnsi="Times New Roman"/>
          <w:b/>
          <w:bCs/>
          <w:sz w:val="24"/>
          <w:szCs w:val="24"/>
        </w:rPr>
        <w:t xml:space="preserve">экзамена </w:t>
      </w:r>
      <w:r w:rsidRPr="001842DA">
        <w:rPr>
          <w:rFonts w:ascii="Times New Roman" w:hAnsi="Times New Roman" w:cs="Times New Roman"/>
          <w:b/>
          <w:bCs/>
          <w:sz w:val="24"/>
          <w:szCs w:val="24"/>
        </w:rPr>
        <w:t xml:space="preserve">по каждой дисциплины складывается из: </w:t>
      </w:r>
    </w:p>
    <w:p w14:paraId="66B5409B" w14:textId="1AD0BA6B" w:rsidR="00ED28CC" w:rsidRDefault="00ED28CC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42DA">
        <w:rPr>
          <w:rFonts w:ascii="Times New Roman" w:hAnsi="Times New Roman" w:cs="Times New Roman"/>
          <w:sz w:val="24"/>
          <w:szCs w:val="24"/>
        </w:rPr>
        <w:t xml:space="preserve"> этап </w:t>
      </w:r>
      <w:r>
        <w:rPr>
          <w:rFonts w:ascii="Times New Roman" w:hAnsi="Times New Roman" w:cs="Times New Roman"/>
          <w:sz w:val="24"/>
          <w:szCs w:val="24"/>
        </w:rPr>
        <w:t xml:space="preserve"> оценки за раздел теста</w:t>
      </w:r>
      <w:r w:rsidR="001842DA">
        <w:rPr>
          <w:rFonts w:ascii="Times New Roman" w:hAnsi="Times New Roman" w:cs="Times New Roman"/>
          <w:sz w:val="24"/>
          <w:szCs w:val="24"/>
        </w:rPr>
        <w:t xml:space="preserve"> – </w:t>
      </w:r>
      <w:r w:rsidR="00423062">
        <w:rPr>
          <w:rFonts w:ascii="Times New Roman" w:hAnsi="Times New Roman" w:cs="Times New Roman"/>
          <w:sz w:val="24"/>
          <w:szCs w:val="24"/>
        </w:rPr>
        <w:t>4</w:t>
      </w:r>
      <w:r w:rsidR="001842DA">
        <w:rPr>
          <w:rFonts w:ascii="Times New Roman" w:hAnsi="Times New Roman" w:cs="Times New Roman"/>
          <w:sz w:val="24"/>
          <w:szCs w:val="24"/>
        </w:rPr>
        <w:t>0%</w:t>
      </w:r>
    </w:p>
    <w:p w14:paraId="527C7B1C" w14:textId="2613B917" w:rsidR="00ED28CC" w:rsidRDefault="00ED28CC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42DA">
        <w:rPr>
          <w:rFonts w:ascii="Times New Roman" w:hAnsi="Times New Roman" w:cs="Times New Roman"/>
          <w:sz w:val="24"/>
          <w:szCs w:val="24"/>
        </w:rPr>
        <w:t xml:space="preserve"> этап </w:t>
      </w:r>
      <w:r>
        <w:rPr>
          <w:rFonts w:ascii="Times New Roman" w:hAnsi="Times New Roman" w:cs="Times New Roman"/>
          <w:sz w:val="24"/>
          <w:szCs w:val="24"/>
        </w:rPr>
        <w:t xml:space="preserve">оценки за </w:t>
      </w:r>
      <w:r w:rsidR="00113A39">
        <w:rPr>
          <w:rFonts w:ascii="Times New Roman" w:hAnsi="Times New Roman" w:cs="Times New Roman"/>
          <w:sz w:val="24"/>
          <w:szCs w:val="24"/>
        </w:rPr>
        <w:t>соответствующие станции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практического этапа</w:t>
      </w:r>
      <w:r w:rsidR="001842DA">
        <w:rPr>
          <w:rFonts w:ascii="Times New Roman" w:hAnsi="Times New Roman" w:cs="Times New Roman"/>
          <w:sz w:val="24"/>
          <w:szCs w:val="24"/>
        </w:rPr>
        <w:t xml:space="preserve"> – </w:t>
      </w:r>
      <w:r w:rsidR="00423062">
        <w:rPr>
          <w:rFonts w:ascii="Times New Roman" w:hAnsi="Times New Roman" w:cs="Times New Roman"/>
          <w:sz w:val="24"/>
          <w:szCs w:val="24"/>
        </w:rPr>
        <w:t>6</w:t>
      </w:r>
      <w:r w:rsidR="001842DA">
        <w:rPr>
          <w:rFonts w:ascii="Times New Roman" w:hAnsi="Times New Roman" w:cs="Times New Roman"/>
          <w:sz w:val="24"/>
          <w:szCs w:val="24"/>
        </w:rPr>
        <w:t xml:space="preserve">0% </w:t>
      </w:r>
    </w:p>
    <w:p w14:paraId="183E0C0F" w14:textId="3B45E7A9" w:rsidR="00E4742E" w:rsidRDefault="00E4742E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51F5B" w14:textId="64CE2222" w:rsidR="00423062" w:rsidRDefault="00423062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проводится согласно академическому календарю в конце прохождения каждой дисциплины модуля. </w:t>
      </w:r>
    </w:p>
    <w:p w14:paraId="530054E2" w14:textId="4EC53678" w:rsidR="001F3671" w:rsidRDefault="001F3671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787A9" w14:textId="1E3DE131" w:rsidR="001F3671" w:rsidRDefault="001F3671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– каждый студент сдает 100 тестов по </w:t>
      </w:r>
      <w:r w:rsidR="0056770A">
        <w:rPr>
          <w:rFonts w:ascii="Times New Roman" w:hAnsi="Times New Roman" w:cs="Times New Roman"/>
          <w:sz w:val="24"/>
          <w:szCs w:val="24"/>
        </w:rPr>
        <w:t xml:space="preserve">каждой </w:t>
      </w:r>
      <w:r>
        <w:rPr>
          <w:rFonts w:ascii="Times New Roman" w:hAnsi="Times New Roman" w:cs="Times New Roman"/>
          <w:sz w:val="24"/>
          <w:szCs w:val="24"/>
        </w:rPr>
        <w:t>дисциплине</w:t>
      </w:r>
    </w:p>
    <w:p w14:paraId="72C76FA6" w14:textId="2C6E9A36" w:rsidR="00E4742E" w:rsidRDefault="001F3671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ОСКЭ - к</w:t>
      </w:r>
      <w:r w:rsidR="00E4742E">
        <w:rPr>
          <w:rFonts w:ascii="Times New Roman" w:hAnsi="Times New Roman" w:cs="Times New Roman"/>
          <w:sz w:val="24"/>
          <w:szCs w:val="24"/>
        </w:rPr>
        <w:t xml:space="preserve">аждый студент сдает </w:t>
      </w:r>
      <w:r w:rsidR="00423062">
        <w:rPr>
          <w:rFonts w:ascii="Times New Roman" w:hAnsi="Times New Roman" w:cs="Times New Roman"/>
          <w:sz w:val="24"/>
          <w:szCs w:val="24"/>
        </w:rPr>
        <w:t>2</w:t>
      </w:r>
      <w:r w:rsidR="00E4742E">
        <w:rPr>
          <w:rFonts w:ascii="Times New Roman" w:hAnsi="Times New Roman" w:cs="Times New Roman"/>
          <w:sz w:val="24"/>
          <w:szCs w:val="24"/>
        </w:rPr>
        <w:t xml:space="preserve"> станции</w:t>
      </w:r>
      <w:r w:rsidR="00423062">
        <w:rPr>
          <w:rFonts w:ascii="Times New Roman" w:hAnsi="Times New Roman" w:cs="Times New Roman"/>
          <w:sz w:val="24"/>
          <w:szCs w:val="24"/>
        </w:rPr>
        <w:t xml:space="preserve"> по каждой дисциплине</w:t>
      </w:r>
      <w:r w:rsidR="00E4742E">
        <w:rPr>
          <w:rFonts w:ascii="Times New Roman" w:hAnsi="Times New Roman" w:cs="Times New Roman"/>
          <w:sz w:val="24"/>
          <w:szCs w:val="24"/>
        </w:rPr>
        <w:t>:</w:t>
      </w:r>
    </w:p>
    <w:p w14:paraId="0713ED7E" w14:textId="5D4BF959" w:rsidR="00423062" w:rsidRPr="00E4742E" w:rsidRDefault="00E4742E" w:rsidP="00423062">
      <w:pPr>
        <w:pStyle w:val="a3"/>
        <w:numPr>
          <w:ilvl w:val="0"/>
          <w:numId w:val="29"/>
        </w:numPr>
        <w:jc w:val="both"/>
      </w:pPr>
      <w:r>
        <w:t>Внутренние болезни</w:t>
      </w:r>
      <w:r w:rsidR="00423062">
        <w:t xml:space="preserve"> или </w:t>
      </w:r>
      <w:r w:rsidR="00423062" w:rsidRPr="00423062">
        <w:t xml:space="preserve"> </w:t>
      </w:r>
      <w:r w:rsidR="00423062">
        <w:t>Нервные болезни или Детские болезни</w:t>
      </w:r>
    </w:p>
    <w:p w14:paraId="53969378" w14:textId="58868269" w:rsidR="00E4742E" w:rsidRDefault="00E4742E" w:rsidP="00E4742E">
      <w:pPr>
        <w:pStyle w:val="a3"/>
        <w:numPr>
          <w:ilvl w:val="0"/>
          <w:numId w:val="29"/>
        </w:numPr>
        <w:jc w:val="both"/>
      </w:pPr>
      <w:r>
        <w:t>Неотложные состояния</w:t>
      </w:r>
      <w:r w:rsidR="00423062">
        <w:t xml:space="preserve"> </w:t>
      </w:r>
    </w:p>
    <w:p w14:paraId="68F3C3DA" w14:textId="04332E0B" w:rsidR="00ED28CC" w:rsidRDefault="00ED28CC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A170A" w14:textId="78D2B990" w:rsidR="007145B2" w:rsidRDefault="007145B2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5CED6" w14:textId="107CB599" w:rsidR="007145B2" w:rsidRDefault="007145B2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F577F" w14:textId="4DDC5D5B" w:rsidR="007145B2" w:rsidRDefault="007145B2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64B12" w14:textId="18AAB14E" w:rsidR="007145B2" w:rsidRDefault="007145B2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0C6EA" w14:textId="06BBE716" w:rsidR="007145B2" w:rsidRDefault="007145B2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76711" w14:textId="4D34B7D5" w:rsidR="008E5AC3" w:rsidRPr="00A56670" w:rsidRDefault="00A56670" w:rsidP="00637187">
      <w:pPr>
        <w:rPr>
          <w:rFonts w:ascii="Times New Roman" w:hAnsi="Times New Roman" w:cs="Times New Roman"/>
          <w:b/>
          <w:sz w:val="24"/>
          <w:szCs w:val="24"/>
        </w:rPr>
      </w:pPr>
      <w:r w:rsidRPr="00A56670">
        <w:rPr>
          <w:rFonts w:ascii="Times New Roman" w:hAnsi="Times New Roman" w:cs="Times New Roman"/>
          <w:b/>
          <w:sz w:val="24"/>
          <w:szCs w:val="24"/>
        </w:rPr>
        <w:t>1 ЭТАП</w:t>
      </w:r>
    </w:p>
    <w:p w14:paraId="3BA9BC56" w14:textId="73DA07CC" w:rsidR="008E5AC3" w:rsidRDefault="008E5AC3" w:rsidP="0053634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21F">
        <w:rPr>
          <w:rFonts w:ascii="Times New Roman" w:hAnsi="Times New Roman" w:cs="Times New Roman"/>
          <w:b/>
          <w:sz w:val="24"/>
          <w:szCs w:val="24"/>
        </w:rPr>
        <w:t xml:space="preserve">Матрица экзаменационных тестовых заданий </w:t>
      </w:r>
    </w:p>
    <w:tbl>
      <w:tblPr>
        <w:tblStyle w:val="a6"/>
        <w:tblW w:w="103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7654"/>
        <w:gridCol w:w="1133"/>
      </w:tblGrid>
      <w:tr w:rsidR="006A6D65" w:rsidRPr="00662274" w14:paraId="50EAB044" w14:textId="77777777" w:rsidTr="00E734CD">
        <w:tc>
          <w:tcPr>
            <w:tcW w:w="99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867F0C" w14:textId="7ABE6513" w:rsidR="006A6D65" w:rsidRPr="006A6D65" w:rsidRDefault="006A6D65" w:rsidP="006A6D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6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Разделы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0C15E0" w14:textId="43B8DE1D" w:rsidR="006A6D65" w:rsidRPr="006A6D65" w:rsidRDefault="006A6D65" w:rsidP="006A6D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8C81A3" w14:textId="23062C85" w:rsidR="006A6D65" w:rsidRPr="006A6D65" w:rsidRDefault="006A6D65" w:rsidP="00662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D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 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5AC4F4A8" w14:textId="51C4C569" w:rsidR="006A6D65" w:rsidRPr="006A6D65" w:rsidRDefault="001F3671" w:rsidP="006622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Количество тестов на </w:t>
            </w:r>
            <w:r w:rsidR="004936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стуудента</w:t>
            </w:r>
          </w:p>
        </w:tc>
      </w:tr>
      <w:tr w:rsidR="006A6D65" w:rsidRPr="00662274" w14:paraId="3B6CBACB" w14:textId="77777777" w:rsidTr="00493642">
        <w:trPr>
          <w:trHeight w:val="363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678F55F" w14:textId="5AF9844E" w:rsidR="00662274" w:rsidRPr="00662274" w:rsidRDefault="00662274" w:rsidP="0066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Пульмонология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A2117" w14:textId="22483CE3" w:rsidR="00662274" w:rsidRPr="00662274" w:rsidRDefault="00662274" w:rsidP="0066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84588D" w14:textId="20612F16" w:rsidR="00662274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енние</w:t>
            </w:r>
            <w:r w:rsidRPr="00662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болезни</w:t>
            </w:r>
          </w:p>
        </w:tc>
        <w:tc>
          <w:tcPr>
            <w:tcW w:w="1133" w:type="dxa"/>
            <w:vAlign w:val="center"/>
          </w:tcPr>
          <w:p w14:paraId="2B461A53" w14:textId="339D71E7" w:rsidR="00662274" w:rsidRPr="00662274" w:rsidRDefault="006A6D65" w:rsidP="0066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6D65" w:rsidRPr="00662274" w14:paraId="0FB8AAAF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8953CFD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0517839" w14:textId="12096003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607DF307" w14:textId="0CB50F09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Бронхиты. ОРВИ. Грипп. Вирусная пневмония и ОРДС</w:t>
            </w:r>
          </w:p>
        </w:tc>
        <w:tc>
          <w:tcPr>
            <w:tcW w:w="1133" w:type="dxa"/>
            <w:vAlign w:val="center"/>
          </w:tcPr>
          <w:p w14:paraId="5AE148F4" w14:textId="090574F3" w:rsidR="006A6D65" w:rsidRPr="00662274" w:rsidRDefault="00493642" w:rsidP="006A6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6D65" w:rsidRPr="00662274" w14:paraId="795458A6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5546D303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191A0F0E" w14:textId="2345B948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14:paraId="17C05452" w14:textId="44E1D65F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Внебольничная пневмония. Осложнения пневмонии. Нагноительные заболевания легких. Сепсис. ДВС-синдром. Госпитальная пневмония и пневмония у иммуноскомпрометированных лиц</w:t>
            </w:r>
          </w:p>
        </w:tc>
        <w:tc>
          <w:tcPr>
            <w:tcW w:w="1133" w:type="dxa"/>
            <w:vAlign w:val="center"/>
          </w:tcPr>
          <w:p w14:paraId="486F8529" w14:textId="6BB1B803" w:rsidR="006A6D65" w:rsidRPr="00662274" w:rsidRDefault="00493642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6D65" w:rsidRPr="00662274" w14:paraId="3395401F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33D9C194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43E42C8C" w14:textId="75FCB5EA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  <w:vAlign w:val="center"/>
          </w:tcPr>
          <w:p w14:paraId="238DD246" w14:textId="7ADBB97B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Бронхиальная астма. Осложнения и неотложные состояния    при бронхиальной астме. Анафилаксия, анафилактический шок.</w:t>
            </w:r>
          </w:p>
        </w:tc>
        <w:tc>
          <w:tcPr>
            <w:tcW w:w="1133" w:type="dxa"/>
            <w:vAlign w:val="center"/>
          </w:tcPr>
          <w:p w14:paraId="12C891FD" w14:textId="75357E9E" w:rsidR="006A6D65" w:rsidRPr="00662274" w:rsidRDefault="00493642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6D65" w:rsidRPr="00662274" w14:paraId="34C59859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7FC9BB5A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79256095" w14:textId="5426D74C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  <w:vAlign w:val="center"/>
          </w:tcPr>
          <w:p w14:paraId="29F71BC2" w14:textId="711E6D80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ХОБЛ</w:t>
            </w:r>
          </w:p>
        </w:tc>
        <w:tc>
          <w:tcPr>
            <w:tcW w:w="1133" w:type="dxa"/>
            <w:vAlign w:val="center"/>
          </w:tcPr>
          <w:p w14:paraId="07F09D0C" w14:textId="375BC11C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A6D65" w:rsidRPr="00662274" w14:paraId="2ADCE4C2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1B7250A5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0B8C9A45" w14:textId="560C2184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4" w:type="dxa"/>
            <w:vAlign w:val="center"/>
          </w:tcPr>
          <w:p w14:paraId="2C06F1C1" w14:textId="4EC27DB9" w:rsidR="006A6D65" w:rsidRPr="00493642" w:rsidRDefault="003444D9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642">
              <w:rPr>
                <w:rFonts w:ascii="Times New Roman" w:hAnsi="Times New Roman" w:cs="Times New Roman"/>
                <w:sz w:val="24"/>
                <w:szCs w:val="24"/>
              </w:rPr>
              <w:t>Диссеминированные заболевания.</w:t>
            </w:r>
            <w:r w:rsidR="006A6D65" w:rsidRPr="00493642">
              <w:rPr>
                <w:rFonts w:ascii="Times New Roman" w:hAnsi="Times New Roman" w:cs="Times New Roman"/>
                <w:sz w:val="24"/>
                <w:szCs w:val="24"/>
              </w:rPr>
              <w:t xml:space="preserve"> Острое и хроническое легочное сердце </w:t>
            </w:r>
          </w:p>
        </w:tc>
        <w:tc>
          <w:tcPr>
            <w:tcW w:w="1133" w:type="dxa"/>
            <w:vAlign w:val="center"/>
          </w:tcPr>
          <w:p w14:paraId="217544CB" w14:textId="74639A29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6C78" w:rsidRPr="00662274" w14:paraId="5C66EEEC" w14:textId="77777777" w:rsidTr="00E734CD">
        <w:tc>
          <w:tcPr>
            <w:tcW w:w="993" w:type="dxa"/>
            <w:vMerge w:val="restart"/>
            <w:textDirection w:val="btLr"/>
            <w:vAlign w:val="center"/>
          </w:tcPr>
          <w:p w14:paraId="7740A51D" w14:textId="2C1E0C62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Кардиология</w:t>
            </w:r>
          </w:p>
        </w:tc>
        <w:tc>
          <w:tcPr>
            <w:tcW w:w="567" w:type="dxa"/>
            <w:vAlign w:val="bottom"/>
          </w:tcPr>
          <w:p w14:paraId="060B440C" w14:textId="17CDDE40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4" w:type="dxa"/>
            <w:vAlign w:val="center"/>
          </w:tcPr>
          <w:p w14:paraId="793E333C" w14:textId="762D61FE" w:rsidR="006A6D65" w:rsidRPr="001A5797" w:rsidRDefault="001A5797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Ишемическая болезнь сердца</w:t>
            </w:r>
            <w:r w:rsidR="006A6D65" w:rsidRPr="001A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Стабильная стенокардия напряжения</w:t>
            </w:r>
            <w:r w:rsidR="006A6D65" w:rsidRPr="001A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Лечение ИБС</w:t>
            </w:r>
            <w:r w:rsidR="006A6D65" w:rsidRPr="001A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Хроническая сердечная недостаточность</w:t>
            </w:r>
          </w:p>
        </w:tc>
        <w:tc>
          <w:tcPr>
            <w:tcW w:w="1133" w:type="dxa"/>
            <w:vAlign w:val="center"/>
          </w:tcPr>
          <w:p w14:paraId="62406B72" w14:textId="6DA3E9DD" w:rsidR="006A6D65" w:rsidRPr="00662274" w:rsidRDefault="00493642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16C78" w:rsidRPr="00662274" w14:paraId="559F0047" w14:textId="77777777" w:rsidTr="00E734CD">
        <w:tc>
          <w:tcPr>
            <w:tcW w:w="993" w:type="dxa"/>
            <w:vMerge/>
            <w:vAlign w:val="center"/>
          </w:tcPr>
          <w:p w14:paraId="73E8ACE5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03DD33D" w14:textId="53F7EB5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4" w:type="dxa"/>
            <w:vAlign w:val="center"/>
          </w:tcPr>
          <w:p w14:paraId="1EDDA35A" w14:textId="690C5387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Острый коронарный синдром (ОКС). Инфаркт миокарда. Осложнения инфаркта миокарда Острая сердечная недостаточность</w:t>
            </w:r>
          </w:p>
        </w:tc>
        <w:tc>
          <w:tcPr>
            <w:tcW w:w="1133" w:type="dxa"/>
            <w:vAlign w:val="center"/>
          </w:tcPr>
          <w:p w14:paraId="37D08585" w14:textId="18ED439A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16C78" w:rsidRPr="00662274" w14:paraId="54B0DA19" w14:textId="77777777" w:rsidTr="00E734CD">
        <w:tc>
          <w:tcPr>
            <w:tcW w:w="993" w:type="dxa"/>
            <w:vMerge/>
            <w:vAlign w:val="center"/>
          </w:tcPr>
          <w:p w14:paraId="4FDA9023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ED88195" w14:textId="61473173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4" w:type="dxa"/>
            <w:vAlign w:val="center"/>
          </w:tcPr>
          <w:p w14:paraId="22EFF611" w14:textId="03410610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Артериальная гипертензия.   Аритмии</w:t>
            </w:r>
          </w:p>
        </w:tc>
        <w:tc>
          <w:tcPr>
            <w:tcW w:w="1133" w:type="dxa"/>
            <w:vAlign w:val="center"/>
          </w:tcPr>
          <w:p w14:paraId="6ABFA1D8" w14:textId="404B23EB" w:rsidR="006A6D65" w:rsidRPr="00662274" w:rsidRDefault="00493642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16C78" w:rsidRPr="00662274" w14:paraId="30EE2635" w14:textId="77777777" w:rsidTr="00E734CD">
        <w:tc>
          <w:tcPr>
            <w:tcW w:w="993" w:type="dxa"/>
            <w:vMerge/>
            <w:vAlign w:val="center"/>
          </w:tcPr>
          <w:p w14:paraId="1FABC9E0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C6C5338" w14:textId="3510C73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4" w:type="dxa"/>
            <w:vAlign w:val="center"/>
          </w:tcPr>
          <w:p w14:paraId="02C151B5" w14:textId="5FB75FAC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Миокардиты. Кардиомиопатии. Перикардиты</w:t>
            </w:r>
          </w:p>
        </w:tc>
        <w:tc>
          <w:tcPr>
            <w:tcW w:w="1133" w:type="dxa"/>
            <w:vAlign w:val="center"/>
          </w:tcPr>
          <w:p w14:paraId="4D682F5F" w14:textId="18DE2965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6C78" w:rsidRPr="00662274" w14:paraId="6607C8B5" w14:textId="77777777" w:rsidTr="00E734CD">
        <w:tc>
          <w:tcPr>
            <w:tcW w:w="993" w:type="dxa"/>
            <w:vMerge w:val="restart"/>
            <w:textDirection w:val="btLr"/>
            <w:vAlign w:val="center"/>
          </w:tcPr>
          <w:p w14:paraId="3F33A0CA" w14:textId="258566FD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Ревматология</w:t>
            </w:r>
          </w:p>
        </w:tc>
        <w:tc>
          <w:tcPr>
            <w:tcW w:w="567" w:type="dxa"/>
            <w:vAlign w:val="bottom"/>
          </w:tcPr>
          <w:p w14:paraId="3AAC4285" w14:textId="703EA4C4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7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54" w:type="dxa"/>
            <w:vAlign w:val="center"/>
          </w:tcPr>
          <w:p w14:paraId="7D80B9AF" w14:textId="64523FF9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Острая ревматическая лихорадка и хроническая ревматическая болезнь сердца</w:t>
            </w:r>
            <w:r w:rsidR="00137170"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Пороки сердца (врожденные и приобретенные) Инфекционный эндокардит</w:t>
            </w:r>
          </w:p>
        </w:tc>
        <w:tc>
          <w:tcPr>
            <w:tcW w:w="1133" w:type="dxa"/>
            <w:vAlign w:val="center"/>
          </w:tcPr>
          <w:p w14:paraId="4E6078D1" w14:textId="5177458F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16C78" w:rsidRPr="00662274" w14:paraId="03EB2107" w14:textId="77777777" w:rsidTr="00E734CD">
        <w:tc>
          <w:tcPr>
            <w:tcW w:w="993" w:type="dxa"/>
            <w:vMerge/>
            <w:vAlign w:val="center"/>
          </w:tcPr>
          <w:p w14:paraId="53ABBF57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ED8428B" w14:textId="07C124D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7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4" w:type="dxa"/>
            <w:vAlign w:val="center"/>
          </w:tcPr>
          <w:p w14:paraId="497DDBD0" w14:textId="0BF46837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Врачебная тактика при моносуставном и полисуставном поражении, при поражении нервно-мышечной системы</w:t>
            </w:r>
          </w:p>
        </w:tc>
        <w:tc>
          <w:tcPr>
            <w:tcW w:w="1133" w:type="dxa"/>
            <w:vAlign w:val="center"/>
          </w:tcPr>
          <w:p w14:paraId="7C668437" w14:textId="3A4EAC1F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6C78" w:rsidRPr="00662274" w14:paraId="683A9775" w14:textId="77777777" w:rsidTr="00E734CD">
        <w:tc>
          <w:tcPr>
            <w:tcW w:w="993" w:type="dxa"/>
            <w:vMerge/>
            <w:vAlign w:val="center"/>
          </w:tcPr>
          <w:p w14:paraId="6E5EC482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4A5AD8E" w14:textId="32728791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7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14:paraId="23000405" w14:textId="36E4EA33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Ревматоидный артрит.</w:t>
            </w:r>
          </w:p>
        </w:tc>
        <w:tc>
          <w:tcPr>
            <w:tcW w:w="1133" w:type="dxa"/>
            <w:vAlign w:val="center"/>
          </w:tcPr>
          <w:p w14:paraId="52A6E8B7" w14:textId="06F97EDF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16C78" w:rsidRPr="00662274" w14:paraId="6A8DD181" w14:textId="77777777" w:rsidTr="00E734CD">
        <w:tc>
          <w:tcPr>
            <w:tcW w:w="993" w:type="dxa"/>
            <w:vMerge/>
            <w:vAlign w:val="center"/>
          </w:tcPr>
          <w:p w14:paraId="2AD161AF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D9D4BEB" w14:textId="77B0259E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7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  <w:vAlign w:val="center"/>
          </w:tcPr>
          <w:p w14:paraId="56764BF0" w14:textId="022176DF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Серонегативные спондилоартропатии</w:t>
            </w:r>
          </w:p>
        </w:tc>
        <w:tc>
          <w:tcPr>
            <w:tcW w:w="1133" w:type="dxa"/>
            <w:vAlign w:val="center"/>
          </w:tcPr>
          <w:p w14:paraId="134C20AA" w14:textId="58D9E961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16C78" w:rsidRPr="00662274" w14:paraId="7EE7EB37" w14:textId="77777777" w:rsidTr="00E734CD">
        <w:tc>
          <w:tcPr>
            <w:tcW w:w="993" w:type="dxa"/>
            <w:vMerge/>
            <w:vAlign w:val="center"/>
          </w:tcPr>
          <w:p w14:paraId="5DAB2118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92190C1" w14:textId="090208DA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7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  <w:vAlign w:val="center"/>
          </w:tcPr>
          <w:p w14:paraId="67BAF954" w14:textId="212EDE99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Системные заболевания соединительной ткани.  </w:t>
            </w:r>
          </w:p>
        </w:tc>
        <w:tc>
          <w:tcPr>
            <w:tcW w:w="1133" w:type="dxa"/>
            <w:vAlign w:val="center"/>
          </w:tcPr>
          <w:p w14:paraId="0AFBF4B8" w14:textId="112666A3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7170" w:rsidRPr="00662274" w14:paraId="30588536" w14:textId="77777777" w:rsidTr="00E734CD">
        <w:tc>
          <w:tcPr>
            <w:tcW w:w="993" w:type="dxa"/>
            <w:vAlign w:val="center"/>
          </w:tcPr>
          <w:p w14:paraId="17666679" w14:textId="77777777" w:rsidR="00137170" w:rsidRPr="00662274" w:rsidRDefault="00137170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E75EF6C" w14:textId="3FF972F6" w:rsidR="00137170" w:rsidRPr="00662274" w:rsidRDefault="00137170" w:rsidP="006A6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4" w:type="dxa"/>
            <w:vAlign w:val="center"/>
          </w:tcPr>
          <w:p w14:paraId="1D6ED64E" w14:textId="1E1E4590" w:rsidR="00137170" w:rsidRPr="00662274" w:rsidRDefault="00137170" w:rsidP="006A6D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Системные васкулиты.</w:t>
            </w:r>
          </w:p>
        </w:tc>
        <w:tc>
          <w:tcPr>
            <w:tcW w:w="1133" w:type="dxa"/>
            <w:vAlign w:val="center"/>
          </w:tcPr>
          <w:p w14:paraId="40204088" w14:textId="77777777" w:rsidR="00137170" w:rsidRPr="00662274" w:rsidRDefault="00137170" w:rsidP="006A6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C78" w:rsidRPr="00662274" w14:paraId="2B43DE34" w14:textId="77777777" w:rsidTr="00E734CD">
        <w:tc>
          <w:tcPr>
            <w:tcW w:w="993" w:type="dxa"/>
            <w:vMerge w:val="restart"/>
            <w:textDirection w:val="btLr"/>
            <w:vAlign w:val="center"/>
          </w:tcPr>
          <w:p w14:paraId="22379BE9" w14:textId="093C3118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Гастроэнетрология</w:t>
            </w:r>
          </w:p>
        </w:tc>
        <w:tc>
          <w:tcPr>
            <w:tcW w:w="567" w:type="dxa"/>
            <w:vAlign w:val="bottom"/>
          </w:tcPr>
          <w:p w14:paraId="4A650818" w14:textId="3748173C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7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4" w:type="dxa"/>
            <w:vAlign w:val="center"/>
          </w:tcPr>
          <w:p w14:paraId="20F46161" w14:textId="5089BEAC" w:rsidR="006A6D65" w:rsidRPr="00442EF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Заболевания пищевода. Хронический гастриты, дуодениты. Язвенная болезнь желудка и двенадцатиперстной кишки.  </w:t>
            </w:r>
          </w:p>
        </w:tc>
        <w:tc>
          <w:tcPr>
            <w:tcW w:w="1133" w:type="dxa"/>
            <w:vAlign w:val="center"/>
          </w:tcPr>
          <w:p w14:paraId="5A4885DA" w14:textId="793305E8" w:rsidR="006A6D65" w:rsidRPr="00662274" w:rsidRDefault="00493642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37170" w:rsidRPr="00662274" w14:paraId="77C41FC6" w14:textId="77777777" w:rsidTr="00E734CD">
        <w:tc>
          <w:tcPr>
            <w:tcW w:w="993" w:type="dxa"/>
            <w:vMerge/>
            <w:textDirection w:val="btLr"/>
            <w:vAlign w:val="center"/>
          </w:tcPr>
          <w:p w14:paraId="34255FC1" w14:textId="77777777" w:rsidR="00137170" w:rsidRPr="00662274" w:rsidRDefault="00137170" w:rsidP="006A6D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8D72E21" w14:textId="7826594F" w:rsidR="00137170" w:rsidRPr="00662274" w:rsidRDefault="00137170" w:rsidP="006A6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4" w:type="dxa"/>
            <w:vAlign w:val="center"/>
          </w:tcPr>
          <w:p w14:paraId="1211789D" w14:textId="4F64AE6A" w:rsidR="00137170" w:rsidRPr="00662274" w:rsidRDefault="00137170" w:rsidP="006A6D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Анемии. ЖДА, В-12 – дефицитная анемия.</w:t>
            </w:r>
          </w:p>
        </w:tc>
        <w:tc>
          <w:tcPr>
            <w:tcW w:w="1133" w:type="dxa"/>
            <w:vAlign w:val="center"/>
          </w:tcPr>
          <w:p w14:paraId="434CE398" w14:textId="35767CFC" w:rsidR="00137170" w:rsidRPr="00662274" w:rsidRDefault="00493642" w:rsidP="006A6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6C78" w:rsidRPr="00662274" w14:paraId="53003423" w14:textId="77777777" w:rsidTr="00E734CD">
        <w:tc>
          <w:tcPr>
            <w:tcW w:w="993" w:type="dxa"/>
            <w:vMerge/>
            <w:vAlign w:val="center"/>
          </w:tcPr>
          <w:p w14:paraId="65B03AD8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4CE5506" w14:textId="707EBE42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4" w:type="dxa"/>
            <w:vAlign w:val="center"/>
          </w:tcPr>
          <w:p w14:paraId="6AA097E0" w14:textId="4955CE4E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Холестероз, хронический холецистит, желчнокаменная болезнь. Хронический панкреатит</w:t>
            </w:r>
          </w:p>
        </w:tc>
        <w:tc>
          <w:tcPr>
            <w:tcW w:w="1133" w:type="dxa"/>
            <w:vAlign w:val="center"/>
          </w:tcPr>
          <w:p w14:paraId="2DEF5E44" w14:textId="7BD86890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16C78" w:rsidRPr="00662274" w14:paraId="34D58533" w14:textId="77777777" w:rsidTr="00E734CD">
        <w:tc>
          <w:tcPr>
            <w:tcW w:w="993" w:type="dxa"/>
            <w:vMerge/>
            <w:vAlign w:val="center"/>
          </w:tcPr>
          <w:p w14:paraId="49DD0FF6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0BA23C3" w14:textId="38306189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4" w:type="dxa"/>
            <w:vAlign w:val="center"/>
          </w:tcPr>
          <w:p w14:paraId="3FFAD00C" w14:textId="331A9D1C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Неспецифический язвенный колит. Болезнь Крона.</w:t>
            </w:r>
          </w:p>
        </w:tc>
        <w:tc>
          <w:tcPr>
            <w:tcW w:w="1133" w:type="dxa"/>
            <w:vAlign w:val="center"/>
          </w:tcPr>
          <w:p w14:paraId="140C3EE5" w14:textId="1F0A1AEF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16C78" w:rsidRPr="00662274" w14:paraId="1EF3D525" w14:textId="77777777" w:rsidTr="00E734CD">
        <w:tc>
          <w:tcPr>
            <w:tcW w:w="993" w:type="dxa"/>
            <w:vMerge/>
            <w:vAlign w:val="center"/>
          </w:tcPr>
          <w:p w14:paraId="7E63BD3B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35F7A1E" w14:textId="61B7FB8B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4" w:type="dxa"/>
            <w:vAlign w:val="center"/>
          </w:tcPr>
          <w:p w14:paraId="10DCAA24" w14:textId="6A39F097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Вирусные гепатиты.</w:t>
            </w:r>
          </w:p>
        </w:tc>
        <w:tc>
          <w:tcPr>
            <w:tcW w:w="1133" w:type="dxa"/>
            <w:vAlign w:val="center"/>
          </w:tcPr>
          <w:p w14:paraId="7C77E75D" w14:textId="4BCFBCAD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16C78" w:rsidRPr="00662274" w14:paraId="265DF1E5" w14:textId="77777777" w:rsidTr="00E734CD">
        <w:tc>
          <w:tcPr>
            <w:tcW w:w="993" w:type="dxa"/>
            <w:vMerge/>
            <w:vAlign w:val="center"/>
          </w:tcPr>
          <w:p w14:paraId="0B44B7BF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649E2EA" w14:textId="7B86214B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4" w:type="dxa"/>
            <w:vAlign w:val="center"/>
          </w:tcPr>
          <w:p w14:paraId="3B93249E" w14:textId="63B84264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и клинические проявления, противовирусная терапия. Анемии гипопластические и гемолитические. Тромбоцитопении</w:t>
            </w:r>
          </w:p>
        </w:tc>
        <w:tc>
          <w:tcPr>
            <w:tcW w:w="1133" w:type="dxa"/>
            <w:vAlign w:val="center"/>
          </w:tcPr>
          <w:p w14:paraId="16F093AC" w14:textId="2D00C726" w:rsidR="006A6D65" w:rsidRPr="00662274" w:rsidRDefault="00493642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16C78" w:rsidRPr="00662274" w14:paraId="093B5B7F" w14:textId="77777777" w:rsidTr="00E734CD">
        <w:tc>
          <w:tcPr>
            <w:tcW w:w="993" w:type="dxa"/>
            <w:vMerge/>
            <w:vAlign w:val="center"/>
          </w:tcPr>
          <w:p w14:paraId="7D15B1CF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4534750" w14:textId="28991073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4" w:type="dxa"/>
            <w:vAlign w:val="center"/>
          </w:tcPr>
          <w:p w14:paraId="49E39E4E" w14:textId="1318D73C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Циррозы печени. Осложнения циррозов печени.  Опухоли ЖКТ</w:t>
            </w:r>
          </w:p>
        </w:tc>
        <w:tc>
          <w:tcPr>
            <w:tcW w:w="1133" w:type="dxa"/>
            <w:vAlign w:val="center"/>
          </w:tcPr>
          <w:p w14:paraId="3C3CF2CC" w14:textId="3B05C8E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16C78" w:rsidRPr="00662274" w14:paraId="0822520D" w14:textId="77777777" w:rsidTr="00E734CD">
        <w:tc>
          <w:tcPr>
            <w:tcW w:w="993" w:type="dxa"/>
            <w:vMerge w:val="restart"/>
            <w:textDirection w:val="btLr"/>
            <w:vAlign w:val="center"/>
          </w:tcPr>
          <w:p w14:paraId="4531D361" w14:textId="67F910EB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Эндокринология</w:t>
            </w:r>
          </w:p>
        </w:tc>
        <w:tc>
          <w:tcPr>
            <w:tcW w:w="567" w:type="dxa"/>
            <w:vAlign w:val="bottom"/>
          </w:tcPr>
          <w:p w14:paraId="23870B94" w14:textId="590B00C1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4" w:type="dxa"/>
            <w:vAlign w:val="center"/>
          </w:tcPr>
          <w:p w14:paraId="0ED3F05B" w14:textId="1628CFD9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Cахарный диабет. Неотложные состояния при сахарном диабете. Ожирение и метаболический синдром.</w:t>
            </w:r>
          </w:p>
        </w:tc>
        <w:tc>
          <w:tcPr>
            <w:tcW w:w="1133" w:type="dxa"/>
            <w:vAlign w:val="center"/>
          </w:tcPr>
          <w:p w14:paraId="73B88063" w14:textId="36BA623E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16C78" w:rsidRPr="00662274" w14:paraId="0AAF05F7" w14:textId="77777777" w:rsidTr="00E734CD">
        <w:tc>
          <w:tcPr>
            <w:tcW w:w="993" w:type="dxa"/>
            <w:vMerge/>
            <w:vAlign w:val="center"/>
          </w:tcPr>
          <w:p w14:paraId="27B26868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25C33A7" w14:textId="2757B705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54" w:type="dxa"/>
            <w:vAlign w:val="center"/>
          </w:tcPr>
          <w:p w14:paraId="2636474A" w14:textId="6B151421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Заболевания щитовидной железы и паращитовидных желез</w:t>
            </w:r>
          </w:p>
        </w:tc>
        <w:tc>
          <w:tcPr>
            <w:tcW w:w="1133" w:type="dxa"/>
            <w:vAlign w:val="center"/>
          </w:tcPr>
          <w:p w14:paraId="0B59AF84" w14:textId="22B2239C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16C78" w:rsidRPr="00662274" w14:paraId="17A5906A" w14:textId="77777777" w:rsidTr="00E734CD">
        <w:tc>
          <w:tcPr>
            <w:tcW w:w="993" w:type="dxa"/>
            <w:vMerge/>
            <w:vAlign w:val="center"/>
          </w:tcPr>
          <w:p w14:paraId="7784923E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3EB5999" w14:textId="270CE79F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54" w:type="dxa"/>
            <w:vAlign w:val="center"/>
          </w:tcPr>
          <w:p w14:paraId="66D90CD5" w14:textId="351E9155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Заболевания гипоталамо-гипофизарной системы и надпочечников</w:t>
            </w:r>
          </w:p>
        </w:tc>
        <w:tc>
          <w:tcPr>
            <w:tcW w:w="1133" w:type="dxa"/>
            <w:vAlign w:val="center"/>
          </w:tcPr>
          <w:p w14:paraId="2FCE47CF" w14:textId="70BA4A29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16C78" w:rsidRPr="00662274" w14:paraId="4ECE1613" w14:textId="77777777" w:rsidTr="00E734CD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5A1FF89" w14:textId="0F0C8F08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Нефрология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72D4FA1E" w14:textId="6FD7F195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54" w:type="dxa"/>
            <w:vAlign w:val="center"/>
          </w:tcPr>
          <w:p w14:paraId="6F8C3872" w14:textId="4A5BCC80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синдромы при заболеваниях почек, инфекция мочевыводящих путей</w:t>
            </w:r>
          </w:p>
        </w:tc>
        <w:tc>
          <w:tcPr>
            <w:tcW w:w="1133" w:type="dxa"/>
            <w:vAlign w:val="center"/>
          </w:tcPr>
          <w:p w14:paraId="715E6ED0" w14:textId="0E1D6264" w:rsidR="006A6D65" w:rsidRPr="00662274" w:rsidRDefault="00493642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16C78" w:rsidRPr="00662274" w14:paraId="5285396C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5331C220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36F11CB1" w14:textId="144B1BE2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54" w:type="dxa"/>
            <w:vAlign w:val="center"/>
          </w:tcPr>
          <w:p w14:paraId="5AE68EB0" w14:textId="20795BC9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Гломерулярные болезни</w:t>
            </w:r>
          </w:p>
        </w:tc>
        <w:tc>
          <w:tcPr>
            <w:tcW w:w="1133" w:type="dxa"/>
            <w:vAlign w:val="center"/>
          </w:tcPr>
          <w:p w14:paraId="59FCCE5A" w14:textId="6AC2E7B6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43925" w:rsidRPr="00662274" w14:paraId="422DBFBF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5BF8BF32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CBCEA2" w14:textId="52402C13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5C30527" w14:textId="02E7B185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Острое почечное  повреждение</w:t>
            </w:r>
          </w:p>
        </w:tc>
        <w:tc>
          <w:tcPr>
            <w:tcW w:w="1133" w:type="dxa"/>
            <w:vAlign w:val="center"/>
          </w:tcPr>
          <w:p w14:paraId="35A97D04" w14:textId="0D91DBEA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3925" w:rsidRPr="00662274" w14:paraId="55606715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7021CC30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A34A6B" w14:textId="2FAE5403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26AC3D0" w14:textId="4DD9C3D1" w:rsidR="006A6D65" w:rsidRPr="00662274" w:rsidRDefault="006A6D65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Хроническая болезнь почки</w:t>
            </w:r>
          </w:p>
        </w:tc>
        <w:tc>
          <w:tcPr>
            <w:tcW w:w="1133" w:type="dxa"/>
            <w:vAlign w:val="center"/>
          </w:tcPr>
          <w:p w14:paraId="74E6CD57" w14:textId="363A02C4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A6D65" w:rsidRPr="00662274" w14:paraId="224B36A1" w14:textId="77777777" w:rsidTr="00E734CD">
        <w:tc>
          <w:tcPr>
            <w:tcW w:w="99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5D90083" w14:textId="6F4933E8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6DE0270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3A7C1DE" w14:textId="665949FC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Нервная система и основы неврологии</w:t>
            </w: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shd w:val="clear" w:color="auto" w:fill="A6A6A6" w:themeFill="background1" w:themeFillShade="A6"/>
            <w:vAlign w:val="bottom"/>
          </w:tcPr>
          <w:p w14:paraId="40F56C5E" w14:textId="31C23CEB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A6D65" w:rsidRPr="00662274" w14:paraId="7FECF27A" w14:textId="77777777" w:rsidTr="00E734CD">
        <w:trPr>
          <w:cantSplit/>
          <w:trHeight w:val="980"/>
        </w:trPr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bottom"/>
          </w:tcPr>
          <w:p w14:paraId="54DB79E2" w14:textId="07A3688B" w:rsidR="006A6D65" w:rsidRPr="00E4742E" w:rsidRDefault="00E4742E" w:rsidP="00AF677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2E">
              <w:rPr>
                <w:rFonts w:ascii="Times New Roman" w:hAnsi="Times New Roman" w:cs="Times New Roman"/>
                <w:sz w:val="24"/>
                <w:szCs w:val="24"/>
              </w:rPr>
              <w:t>семиотика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DFC73F" w14:textId="25D307E2" w:rsidR="006A6D65" w:rsidRPr="00662274" w:rsidRDefault="0034392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DEB5DD4" w14:textId="5D67389F" w:rsidR="006A6D65" w:rsidRPr="00343925" w:rsidRDefault="00343925" w:rsidP="003439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Высшие мозговые (психические) функции: гнозис, праксис, речь, чтение, письмо, счет, память, внимание, интеллект и их расстройства</w:t>
            </w:r>
          </w:p>
        </w:tc>
        <w:tc>
          <w:tcPr>
            <w:tcW w:w="1133" w:type="dxa"/>
            <w:vAlign w:val="bottom"/>
          </w:tcPr>
          <w:p w14:paraId="297B72B9" w14:textId="30289C2A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4742E" w:rsidRPr="00662274" w14:paraId="02B87F83" w14:textId="77777777" w:rsidTr="00E734CD">
        <w:trPr>
          <w:cantSplit/>
          <w:trHeight w:val="556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  <w:vAlign w:val="bottom"/>
          </w:tcPr>
          <w:p w14:paraId="401F3944" w14:textId="3A63977A" w:rsidR="00E4742E" w:rsidRPr="00E4742E" w:rsidRDefault="00E4742E" w:rsidP="00AF677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2E">
              <w:rPr>
                <w:rFonts w:ascii="Times New Roman" w:hAnsi="Times New Roman" w:cs="Times New Roman"/>
                <w:sz w:val="24"/>
                <w:szCs w:val="24"/>
              </w:rPr>
              <w:t>Основы неврологии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08E4C4CA" w14:textId="003FFC4F" w:rsidR="00E4742E" w:rsidRPr="00716C78" w:rsidRDefault="00E4742E" w:rsidP="0034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  <w:vAlign w:val="bottom"/>
          </w:tcPr>
          <w:p w14:paraId="4B5E401D" w14:textId="31BF2324" w:rsidR="00E4742E" w:rsidRPr="00343925" w:rsidRDefault="00E4742E" w:rsidP="0034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Нейрогенный мочевой пузырь, задержка и недержание мочи, императивные позывы на мочеиспускание. </w:t>
            </w:r>
          </w:p>
        </w:tc>
        <w:tc>
          <w:tcPr>
            <w:tcW w:w="1133" w:type="dxa"/>
            <w:vAlign w:val="bottom"/>
          </w:tcPr>
          <w:p w14:paraId="79CE845B" w14:textId="6A64CCAD" w:rsidR="00E4742E" w:rsidRPr="00343925" w:rsidRDefault="00E4742E" w:rsidP="0034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742E" w:rsidRPr="00662274" w14:paraId="04E11DBC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14:paraId="0509C08B" w14:textId="77777777" w:rsidR="00E4742E" w:rsidRPr="00AF677A" w:rsidRDefault="00E4742E" w:rsidP="00AF677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622C54A2" w14:textId="380CECBA" w:rsidR="00E4742E" w:rsidRPr="00716C78" w:rsidRDefault="00E4742E" w:rsidP="003439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  <w:vAlign w:val="bottom"/>
          </w:tcPr>
          <w:p w14:paraId="59B7B746" w14:textId="62E27A47" w:rsidR="00E4742E" w:rsidRPr="00343925" w:rsidRDefault="00E4742E" w:rsidP="003439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Периферическая вегетативная недостаточность, синдром Рейно</w:t>
            </w:r>
          </w:p>
        </w:tc>
        <w:tc>
          <w:tcPr>
            <w:tcW w:w="1133" w:type="dxa"/>
            <w:vAlign w:val="bottom"/>
          </w:tcPr>
          <w:p w14:paraId="77FECBE6" w14:textId="2579E66A" w:rsidR="00E4742E" w:rsidRPr="00343925" w:rsidRDefault="00E4742E" w:rsidP="003439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742E" w:rsidRPr="00662274" w14:paraId="57376DC0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008028" w14:textId="35446B0C" w:rsidR="00E4742E" w:rsidRPr="00AF677A" w:rsidRDefault="00E4742E" w:rsidP="00AF67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5D4167E2" w14:textId="5DCF7054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  <w:vAlign w:val="bottom"/>
          </w:tcPr>
          <w:p w14:paraId="313B227E" w14:textId="7A151CD4" w:rsidR="00E4742E" w:rsidRPr="00662274" w:rsidRDefault="00E4742E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Транзиторная ишемическая атака. </w:t>
            </w:r>
          </w:p>
        </w:tc>
        <w:tc>
          <w:tcPr>
            <w:tcW w:w="1133" w:type="dxa"/>
            <w:vAlign w:val="bottom"/>
          </w:tcPr>
          <w:p w14:paraId="44A70A00" w14:textId="16FFFAD0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742E" w:rsidRPr="00662274" w14:paraId="72B45CA2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047A5118" w14:textId="77777777" w:rsidR="00E4742E" w:rsidRPr="00AF677A" w:rsidRDefault="00E4742E" w:rsidP="00AF67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6385C03C" w14:textId="7545B289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4" w:type="dxa"/>
            <w:vAlign w:val="bottom"/>
          </w:tcPr>
          <w:p w14:paraId="1D2CB8AF" w14:textId="0DDF1BB9" w:rsidR="00E4742E" w:rsidRPr="00662274" w:rsidRDefault="00E4742E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Ишемический инсульт</w:t>
            </w:r>
          </w:p>
        </w:tc>
        <w:tc>
          <w:tcPr>
            <w:tcW w:w="1133" w:type="dxa"/>
            <w:vAlign w:val="bottom"/>
          </w:tcPr>
          <w:p w14:paraId="57B5C0DA" w14:textId="433735B0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4742E" w:rsidRPr="00662274" w14:paraId="3F311E12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0C52B335" w14:textId="77777777" w:rsidR="00E4742E" w:rsidRPr="00AF677A" w:rsidRDefault="00E4742E" w:rsidP="00AF67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5BB1B193" w14:textId="38138498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4" w:type="dxa"/>
            <w:vAlign w:val="bottom"/>
          </w:tcPr>
          <w:p w14:paraId="4AF62C85" w14:textId="5FD28506" w:rsidR="00E4742E" w:rsidRPr="00662274" w:rsidRDefault="00E4742E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Геморрагический инсульт</w:t>
            </w:r>
          </w:p>
        </w:tc>
        <w:tc>
          <w:tcPr>
            <w:tcW w:w="1133" w:type="dxa"/>
            <w:vAlign w:val="bottom"/>
          </w:tcPr>
          <w:p w14:paraId="6116B52B" w14:textId="2A460DCC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4742E" w:rsidRPr="00662274" w14:paraId="47017122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5A5B5E25" w14:textId="77777777" w:rsidR="00E4742E" w:rsidRPr="00AF677A" w:rsidRDefault="00E4742E" w:rsidP="00AF67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7E37A7D3" w14:textId="5C8C240C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4" w:type="dxa"/>
            <w:vAlign w:val="bottom"/>
          </w:tcPr>
          <w:p w14:paraId="382E498E" w14:textId="074FD181" w:rsidR="00E4742E" w:rsidRPr="00662274" w:rsidRDefault="00E4742E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Субарахноидальное кровоизлияние</w:t>
            </w:r>
          </w:p>
        </w:tc>
        <w:tc>
          <w:tcPr>
            <w:tcW w:w="1133" w:type="dxa"/>
            <w:vAlign w:val="bottom"/>
          </w:tcPr>
          <w:p w14:paraId="62C8A8D2" w14:textId="1C24FFFB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742E" w:rsidRPr="00662274" w14:paraId="0DDCDDD6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  <w:vAlign w:val="bottom"/>
          </w:tcPr>
          <w:p w14:paraId="1D5DEDF6" w14:textId="1CCB6E6C" w:rsidR="00E4742E" w:rsidRPr="00AF677A" w:rsidRDefault="00E4742E" w:rsidP="00AF67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377EAA38" w14:textId="21F225A9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4" w:type="dxa"/>
            <w:vAlign w:val="center"/>
          </w:tcPr>
          <w:p w14:paraId="1154F47F" w14:textId="619B7B17" w:rsidR="00E4742E" w:rsidRPr="00662274" w:rsidRDefault="00E4742E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Фебрильные судороги</w:t>
            </w:r>
          </w:p>
        </w:tc>
        <w:tc>
          <w:tcPr>
            <w:tcW w:w="1133" w:type="dxa"/>
            <w:vAlign w:val="bottom"/>
          </w:tcPr>
          <w:p w14:paraId="033470ED" w14:textId="24CE1220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4742E" w:rsidRPr="00662274" w14:paraId="32FE3429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D3714E3" w14:textId="77777777" w:rsidR="00E4742E" w:rsidRPr="00AF677A" w:rsidRDefault="00E4742E" w:rsidP="00AF67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75293781" w14:textId="109A1744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4" w:type="dxa"/>
            <w:vAlign w:val="center"/>
          </w:tcPr>
          <w:p w14:paraId="4943578F" w14:textId="027B43AE" w:rsidR="00E4742E" w:rsidRPr="00662274" w:rsidRDefault="00E4742E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Генерализованная идиопатическая эпилепсия</w:t>
            </w:r>
          </w:p>
        </w:tc>
        <w:tc>
          <w:tcPr>
            <w:tcW w:w="1133" w:type="dxa"/>
            <w:vAlign w:val="bottom"/>
          </w:tcPr>
          <w:p w14:paraId="3782E0FE" w14:textId="4DE0119F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4742E" w:rsidRPr="00662274" w14:paraId="30DF4A44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5D23D219" w14:textId="77777777" w:rsidR="00E4742E" w:rsidRPr="00AF677A" w:rsidRDefault="00E4742E" w:rsidP="00AF67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423FF4AE" w14:textId="2810EF6F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4" w:type="dxa"/>
            <w:vAlign w:val="center"/>
          </w:tcPr>
          <w:p w14:paraId="2A9A8AC2" w14:textId="2CBE4AAB" w:rsidR="00E4742E" w:rsidRPr="00662274" w:rsidRDefault="00E4742E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Эпилептический статус</w:t>
            </w:r>
          </w:p>
        </w:tc>
        <w:tc>
          <w:tcPr>
            <w:tcW w:w="1133" w:type="dxa"/>
            <w:vAlign w:val="bottom"/>
          </w:tcPr>
          <w:p w14:paraId="05C9FC43" w14:textId="1B4357B1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742E" w:rsidRPr="00662274" w14:paraId="0774254C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0130E7D3" w14:textId="77777777" w:rsidR="00E4742E" w:rsidRPr="00AF677A" w:rsidRDefault="00E4742E" w:rsidP="00AF67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4C3A4A51" w14:textId="0187E56A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4" w:type="dxa"/>
            <w:vAlign w:val="center"/>
          </w:tcPr>
          <w:p w14:paraId="7341D5E6" w14:textId="5578CB41" w:rsidR="00E4742E" w:rsidRPr="00662274" w:rsidRDefault="00E4742E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Абсансы</w:t>
            </w:r>
          </w:p>
        </w:tc>
        <w:tc>
          <w:tcPr>
            <w:tcW w:w="1133" w:type="dxa"/>
            <w:vAlign w:val="bottom"/>
          </w:tcPr>
          <w:p w14:paraId="3FB7C101" w14:textId="161A5BDA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742E" w:rsidRPr="00662274" w14:paraId="21C9680B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  <w:vAlign w:val="bottom"/>
          </w:tcPr>
          <w:p w14:paraId="0DC79799" w14:textId="4357EE84" w:rsidR="00E4742E" w:rsidRPr="00AF677A" w:rsidRDefault="00E4742E" w:rsidP="00AF67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3D0F8AE5" w14:textId="6C67A64A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4" w:type="dxa"/>
            <w:vAlign w:val="center"/>
          </w:tcPr>
          <w:p w14:paraId="18504384" w14:textId="5F6363BC" w:rsidR="00E4742E" w:rsidRPr="00662274" w:rsidRDefault="00E4742E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Сотрясение головного мозга</w:t>
            </w:r>
          </w:p>
        </w:tc>
        <w:tc>
          <w:tcPr>
            <w:tcW w:w="1133" w:type="dxa"/>
            <w:vAlign w:val="bottom"/>
          </w:tcPr>
          <w:p w14:paraId="5A3AEE00" w14:textId="02F61112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4742E" w:rsidRPr="00662274" w14:paraId="2F852DD4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46A93301" w14:textId="77777777" w:rsidR="00E4742E" w:rsidRPr="00AF677A" w:rsidRDefault="00E4742E" w:rsidP="00AF67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6416925D" w14:textId="34F996FD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4" w:type="dxa"/>
            <w:vAlign w:val="center"/>
          </w:tcPr>
          <w:p w14:paraId="50F9F44B" w14:textId="66222B45" w:rsidR="00E4742E" w:rsidRPr="00662274" w:rsidRDefault="00E4742E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Ушиб головного мозга</w:t>
            </w:r>
          </w:p>
        </w:tc>
        <w:tc>
          <w:tcPr>
            <w:tcW w:w="1133" w:type="dxa"/>
            <w:vAlign w:val="bottom"/>
          </w:tcPr>
          <w:p w14:paraId="201DBA6A" w14:textId="47E2F239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4742E" w:rsidRPr="00662274" w14:paraId="5D6F6C01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233BF622" w14:textId="77777777" w:rsidR="00E4742E" w:rsidRPr="00AF677A" w:rsidRDefault="00E4742E" w:rsidP="00AF67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4E5E4134" w14:textId="68734DB8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4" w:type="dxa"/>
            <w:vAlign w:val="center"/>
          </w:tcPr>
          <w:p w14:paraId="10F85357" w14:textId="2A7983F5" w:rsidR="00E4742E" w:rsidRPr="00662274" w:rsidRDefault="00E4742E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 спинного мозга</w:t>
            </w:r>
          </w:p>
        </w:tc>
        <w:tc>
          <w:tcPr>
            <w:tcW w:w="1133" w:type="dxa"/>
            <w:vAlign w:val="bottom"/>
          </w:tcPr>
          <w:p w14:paraId="21A1F637" w14:textId="12C80800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4742E" w:rsidRPr="00662274" w14:paraId="127A03AE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  <w:vAlign w:val="bottom"/>
          </w:tcPr>
          <w:p w14:paraId="168F3BE8" w14:textId="1F660A28" w:rsidR="00E4742E" w:rsidRPr="00AF677A" w:rsidRDefault="00E4742E" w:rsidP="00AF67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0FF9E915" w14:textId="39A881F0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4" w:type="dxa"/>
            <w:vAlign w:val="center"/>
          </w:tcPr>
          <w:p w14:paraId="016F8E25" w14:textId="108D9CA5" w:rsidR="00E4742E" w:rsidRPr="00662274" w:rsidRDefault="00E4742E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Менингиты</w:t>
            </w:r>
          </w:p>
        </w:tc>
        <w:tc>
          <w:tcPr>
            <w:tcW w:w="1133" w:type="dxa"/>
            <w:vAlign w:val="bottom"/>
          </w:tcPr>
          <w:p w14:paraId="2FACC7CE" w14:textId="23BF3238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4742E" w:rsidRPr="00662274" w14:paraId="1E752A25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DEBE105" w14:textId="77777777" w:rsidR="00E4742E" w:rsidRPr="00AF677A" w:rsidRDefault="00E4742E" w:rsidP="00AF67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0D2464DC" w14:textId="78F664BC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4" w:type="dxa"/>
            <w:vAlign w:val="center"/>
          </w:tcPr>
          <w:p w14:paraId="483DF44F" w14:textId="1F836AB3" w:rsidR="00E4742E" w:rsidRPr="00662274" w:rsidRDefault="00E4742E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Энцефалиты</w:t>
            </w:r>
          </w:p>
        </w:tc>
        <w:tc>
          <w:tcPr>
            <w:tcW w:w="1133" w:type="dxa"/>
            <w:vAlign w:val="bottom"/>
          </w:tcPr>
          <w:p w14:paraId="0BD250DF" w14:textId="0FA105CF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742E" w:rsidRPr="00662274" w14:paraId="0CC6A228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0FDE8A96" w14:textId="77777777" w:rsidR="00E4742E" w:rsidRPr="00AF677A" w:rsidRDefault="00E4742E" w:rsidP="00AF67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6777585C" w14:textId="2F689331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4" w:type="dxa"/>
            <w:vAlign w:val="center"/>
          </w:tcPr>
          <w:p w14:paraId="6885A047" w14:textId="59E39318" w:rsidR="00E4742E" w:rsidRPr="00662274" w:rsidRDefault="00E4742E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Абсцесс мозга</w:t>
            </w:r>
          </w:p>
        </w:tc>
        <w:tc>
          <w:tcPr>
            <w:tcW w:w="1133" w:type="dxa"/>
            <w:vAlign w:val="bottom"/>
          </w:tcPr>
          <w:p w14:paraId="6962C258" w14:textId="0A8EE6D3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742E" w:rsidRPr="00662274" w14:paraId="2969D8C0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3B47997F" w14:textId="77777777" w:rsidR="00E4742E" w:rsidRPr="00AF677A" w:rsidRDefault="00E4742E" w:rsidP="00AF67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44D8631F" w14:textId="2739DDBB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4" w:type="dxa"/>
            <w:vAlign w:val="center"/>
          </w:tcPr>
          <w:p w14:paraId="3C5F68C4" w14:textId="71FC27CC" w:rsidR="00E4742E" w:rsidRPr="00662274" w:rsidRDefault="00E4742E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Ревматические поражения нервной системы</w:t>
            </w:r>
          </w:p>
        </w:tc>
        <w:tc>
          <w:tcPr>
            <w:tcW w:w="1133" w:type="dxa"/>
            <w:vAlign w:val="bottom"/>
          </w:tcPr>
          <w:p w14:paraId="3342EC23" w14:textId="718FA748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742E" w:rsidRPr="00662274" w14:paraId="4950A73A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5CAD1604" w14:textId="77777777" w:rsidR="00E4742E" w:rsidRPr="00AF677A" w:rsidRDefault="00E4742E" w:rsidP="00AF677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7732703D" w14:textId="2F115DD5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4" w:type="dxa"/>
            <w:vAlign w:val="bottom"/>
          </w:tcPr>
          <w:p w14:paraId="6508DDBA" w14:textId="484984C7" w:rsidR="00E4742E" w:rsidRPr="00662274" w:rsidRDefault="00E4742E" w:rsidP="006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Миелиты</w:t>
            </w:r>
          </w:p>
        </w:tc>
        <w:tc>
          <w:tcPr>
            <w:tcW w:w="1133" w:type="dxa"/>
            <w:vAlign w:val="bottom"/>
          </w:tcPr>
          <w:p w14:paraId="202F154B" w14:textId="47779C4F" w:rsidR="00E4742E" w:rsidRPr="00662274" w:rsidRDefault="00E4742E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742E" w:rsidRPr="00662274" w14:paraId="1759BB6D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  <w:vAlign w:val="bottom"/>
          </w:tcPr>
          <w:p w14:paraId="362C32C3" w14:textId="28A06FF5" w:rsidR="00E4742E" w:rsidRPr="00AF677A" w:rsidRDefault="00E4742E" w:rsidP="00AF677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A442BF" w14:textId="6F514925" w:rsidR="00E4742E" w:rsidRPr="00662274" w:rsidRDefault="00E4742E" w:rsidP="0071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0A18669" w14:textId="4EAD35DB" w:rsidR="00E4742E" w:rsidRPr="00716C78" w:rsidRDefault="00E4742E" w:rsidP="0071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Болезнь Альцгеймера</w:t>
            </w:r>
          </w:p>
        </w:tc>
        <w:tc>
          <w:tcPr>
            <w:tcW w:w="1133" w:type="dxa"/>
            <w:vAlign w:val="bottom"/>
          </w:tcPr>
          <w:p w14:paraId="3FAE28A3" w14:textId="7185AA1F" w:rsidR="00E4742E" w:rsidRPr="00716C78" w:rsidRDefault="00E4742E" w:rsidP="0071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742E" w:rsidRPr="00662274" w14:paraId="5A110FE0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14:paraId="06CCA58C" w14:textId="77777777" w:rsidR="00E4742E" w:rsidRPr="00AF677A" w:rsidRDefault="00E4742E" w:rsidP="00AF677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F7906C" w14:textId="3AC3F6AF" w:rsidR="00E4742E" w:rsidRPr="00662274" w:rsidRDefault="00E4742E" w:rsidP="00716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B6C71A6" w14:textId="2FDC6B5D" w:rsidR="00E4742E" w:rsidRPr="00716C78" w:rsidRDefault="00E4742E" w:rsidP="00716C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Болезнь Паркинсона</w:t>
            </w:r>
          </w:p>
        </w:tc>
        <w:tc>
          <w:tcPr>
            <w:tcW w:w="1133" w:type="dxa"/>
            <w:vAlign w:val="bottom"/>
          </w:tcPr>
          <w:p w14:paraId="0A50D53C" w14:textId="360F8B41" w:rsidR="00E4742E" w:rsidRPr="00716C78" w:rsidRDefault="00E4742E" w:rsidP="0071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742E" w:rsidRPr="00662274" w14:paraId="4919B8F8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14:paraId="7AEE185C" w14:textId="77777777" w:rsidR="00E4742E" w:rsidRPr="00AF677A" w:rsidRDefault="00E4742E" w:rsidP="00AF677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2985D3" w14:textId="209AACAD" w:rsidR="00E4742E" w:rsidRPr="00662274" w:rsidRDefault="00E4742E" w:rsidP="00716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2FFA1A2" w14:textId="0D5E067F" w:rsidR="00E4742E" w:rsidRPr="00716C78" w:rsidRDefault="00E4742E" w:rsidP="00716C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Рассеянный склероз</w:t>
            </w:r>
          </w:p>
        </w:tc>
        <w:tc>
          <w:tcPr>
            <w:tcW w:w="1133" w:type="dxa"/>
            <w:vAlign w:val="bottom"/>
          </w:tcPr>
          <w:p w14:paraId="43E87D3F" w14:textId="6B2BED5B" w:rsidR="00E4742E" w:rsidRPr="00716C78" w:rsidRDefault="00E4742E" w:rsidP="0071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742E" w:rsidRPr="00662274" w14:paraId="3CC3523B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14:paraId="352F1584" w14:textId="77777777" w:rsidR="00E4742E" w:rsidRPr="00AF677A" w:rsidRDefault="00E4742E" w:rsidP="00AF677A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593D18" w14:textId="53682126" w:rsidR="00E4742E" w:rsidRPr="00662274" w:rsidRDefault="00E4742E" w:rsidP="00716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C89C13E" w14:textId="0F3DB73E" w:rsidR="00E4742E" w:rsidRPr="00716C78" w:rsidRDefault="00E4742E" w:rsidP="00716C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Боковой амиотрофический склероз</w:t>
            </w:r>
          </w:p>
        </w:tc>
        <w:tc>
          <w:tcPr>
            <w:tcW w:w="1133" w:type="dxa"/>
            <w:vAlign w:val="bottom"/>
          </w:tcPr>
          <w:p w14:paraId="4BC76D92" w14:textId="4DAB90AD" w:rsidR="00E4742E" w:rsidRPr="00716C78" w:rsidRDefault="00E4742E" w:rsidP="0071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742E" w:rsidRPr="00662274" w14:paraId="206A737B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  <w:vAlign w:val="bottom"/>
          </w:tcPr>
          <w:p w14:paraId="6877FFA4" w14:textId="2DF3D229" w:rsidR="00E4742E" w:rsidRPr="00AF677A" w:rsidRDefault="00E4742E" w:rsidP="00AF677A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971583" w14:textId="6CA3F01D" w:rsidR="00E4742E" w:rsidRPr="00662274" w:rsidRDefault="00E4742E" w:rsidP="0071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52121BF" w14:textId="3485C100" w:rsidR="00E4742E" w:rsidRPr="00716C78" w:rsidRDefault="00E4742E" w:rsidP="0071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Миопатии</w:t>
            </w:r>
          </w:p>
        </w:tc>
        <w:tc>
          <w:tcPr>
            <w:tcW w:w="1133" w:type="dxa"/>
            <w:vAlign w:val="bottom"/>
          </w:tcPr>
          <w:p w14:paraId="43189073" w14:textId="5286C82A" w:rsidR="00E4742E" w:rsidRPr="00716C78" w:rsidRDefault="00E4742E" w:rsidP="0071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4742E" w:rsidRPr="00662274" w14:paraId="6824764B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14:paraId="129D53D3" w14:textId="77777777" w:rsidR="00E4742E" w:rsidRPr="00662274" w:rsidRDefault="00E4742E" w:rsidP="00716C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A57515" w14:textId="6806110F" w:rsidR="00E4742E" w:rsidRPr="00662274" w:rsidRDefault="00E4742E" w:rsidP="00716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E897FA5" w14:textId="17B9D903" w:rsidR="00E4742E" w:rsidRPr="00716C78" w:rsidRDefault="00E4742E" w:rsidP="0071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Миастении</w:t>
            </w:r>
          </w:p>
        </w:tc>
        <w:tc>
          <w:tcPr>
            <w:tcW w:w="1133" w:type="dxa"/>
            <w:vAlign w:val="bottom"/>
          </w:tcPr>
          <w:p w14:paraId="3BF2AEB0" w14:textId="4FC71531" w:rsidR="00E4742E" w:rsidRPr="00716C78" w:rsidRDefault="00E4742E" w:rsidP="00716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742E" w:rsidRPr="00662274" w14:paraId="42FE3EB3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bottom"/>
          </w:tcPr>
          <w:p w14:paraId="0B6AC832" w14:textId="77777777" w:rsidR="00E4742E" w:rsidRPr="00662274" w:rsidRDefault="00E4742E" w:rsidP="00716C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8EEC73" w14:textId="0990B1E3" w:rsidR="00E4742E" w:rsidRPr="00662274" w:rsidRDefault="00E4742E" w:rsidP="00716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811B9C9" w14:textId="2384CF1F" w:rsidR="00E4742E" w:rsidRPr="00716C78" w:rsidRDefault="00E4742E" w:rsidP="00716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Миотонии</w:t>
            </w:r>
          </w:p>
        </w:tc>
        <w:tc>
          <w:tcPr>
            <w:tcW w:w="1133" w:type="dxa"/>
            <w:vAlign w:val="bottom"/>
          </w:tcPr>
          <w:p w14:paraId="5B115532" w14:textId="390A9554" w:rsidR="00E4742E" w:rsidRPr="00716C78" w:rsidRDefault="00E4742E" w:rsidP="00716C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6D65" w:rsidRPr="00662274" w14:paraId="03C949D8" w14:textId="77777777" w:rsidTr="00E734CD">
        <w:tc>
          <w:tcPr>
            <w:tcW w:w="99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3049D33" w14:textId="521213DC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8762005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DD07B2C" w14:textId="6EDCD221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Детские болезни</w:t>
            </w:r>
          </w:p>
        </w:tc>
        <w:tc>
          <w:tcPr>
            <w:tcW w:w="1133" w:type="dxa"/>
            <w:shd w:val="clear" w:color="auto" w:fill="A6A6A6" w:themeFill="background1" w:themeFillShade="A6"/>
            <w:vAlign w:val="bottom"/>
          </w:tcPr>
          <w:p w14:paraId="030F7A08" w14:textId="07B88B9B" w:rsidR="006A6D65" w:rsidRPr="006A6D65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43925" w:rsidRPr="00662274" w14:paraId="387C4173" w14:textId="77777777" w:rsidTr="00E734CD"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C229B24" w14:textId="1BFA0037" w:rsidR="006A6D65" w:rsidRPr="00E4742E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Ранний детский возраст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A6A357" w14:textId="60E70755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1D5010C" w14:textId="1A11416A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 новорожденности. Патология новорожденных. </w:t>
            </w:r>
          </w:p>
        </w:tc>
        <w:tc>
          <w:tcPr>
            <w:tcW w:w="1133" w:type="dxa"/>
            <w:vAlign w:val="center"/>
          </w:tcPr>
          <w:p w14:paraId="5395E4ED" w14:textId="23074AD0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3925" w:rsidRPr="00662274" w14:paraId="48D569B2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11E79B18" w14:textId="0A6B2BA6" w:rsidR="006A6D65" w:rsidRPr="00E4742E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3591AD" w14:textId="69CDD61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B228F44" w14:textId="189B29F8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 детей грудного возраста.  Иммунопрофилактика.</w:t>
            </w:r>
          </w:p>
        </w:tc>
        <w:tc>
          <w:tcPr>
            <w:tcW w:w="1133" w:type="dxa"/>
            <w:vAlign w:val="center"/>
          </w:tcPr>
          <w:p w14:paraId="47DEC918" w14:textId="13A5BB01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43925" w:rsidRPr="00662274" w14:paraId="4F172E92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3E44B28C" w14:textId="5477082E" w:rsidR="006A6D65" w:rsidRPr="00E4742E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827960" w14:textId="5803D9C6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47753E1" w14:textId="26C6548D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Диспансерное наблюдение детей с фоновой патологией (рахит, острые и хронические расстройства питания, аномалии конституции).</w:t>
            </w:r>
          </w:p>
        </w:tc>
        <w:tc>
          <w:tcPr>
            <w:tcW w:w="1133" w:type="dxa"/>
            <w:vAlign w:val="center"/>
          </w:tcPr>
          <w:p w14:paraId="50D9D041" w14:textId="21A673F9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16C78" w:rsidRPr="00662274" w14:paraId="398F7F82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47627287" w14:textId="2BA3D9D9" w:rsidR="006A6D65" w:rsidRPr="00E4742E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26D07691" w14:textId="09BBEDA1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  <w:vAlign w:val="center"/>
          </w:tcPr>
          <w:p w14:paraId="26616421" w14:textId="0997E89F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Иммунодефицитные состояния</w:t>
            </w:r>
          </w:p>
        </w:tc>
        <w:tc>
          <w:tcPr>
            <w:tcW w:w="1133" w:type="dxa"/>
            <w:vAlign w:val="center"/>
          </w:tcPr>
          <w:p w14:paraId="014B1C76" w14:textId="23C3D8E8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16C78" w:rsidRPr="00662274" w14:paraId="251F8C06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511B713F" w14:textId="768E9439" w:rsidR="006A6D65" w:rsidRPr="00E4742E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24D46D15" w14:textId="2B64F82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4" w:type="dxa"/>
            <w:vAlign w:val="center"/>
          </w:tcPr>
          <w:p w14:paraId="04698763" w14:textId="5B90A8AA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Наследственные болезни обмена веществ.</w:t>
            </w:r>
          </w:p>
        </w:tc>
        <w:tc>
          <w:tcPr>
            <w:tcW w:w="1133" w:type="dxa"/>
            <w:vAlign w:val="center"/>
          </w:tcPr>
          <w:p w14:paraId="5F7BA2C0" w14:textId="57A359F3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C78" w:rsidRPr="00662274" w14:paraId="66B0B4C8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464B87B7" w14:textId="77777777" w:rsidR="006A6D65" w:rsidRPr="00E4742E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5AA24089" w14:textId="30BE911A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4" w:type="dxa"/>
            <w:vAlign w:val="center"/>
          </w:tcPr>
          <w:p w14:paraId="1D92A56F" w14:textId="2A33D95E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ОРЗ (</w:t>
            </w:r>
            <w:r w:rsidR="001A5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рипп, парагрипп, аденовируснаяч инфекеция, короновирусная инфекция) на уровне ПМСП.</w:t>
            </w:r>
          </w:p>
        </w:tc>
        <w:tc>
          <w:tcPr>
            <w:tcW w:w="1133" w:type="dxa"/>
            <w:vAlign w:val="center"/>
          </w:tcPr>
          <w:p w14:paraId="1DE148C0" w14:textId="0E79A922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16C78" w:rsidRPr="00662274" w14:paraId="44F60648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24143DFD" w14:textId="77777777" w:rsidR="006A6D65" w:rsidRPr="00E4742E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379AEAE0" w14:textId="6C5A237D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4" w:type="dxa"/>
            <w:vAlign w:val="center"/>
          </w:tcPr>
          <w:p w14:paraId="4D3176A8" w14:textId="59105DB5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Острые состояния у детей.</w:t>
            </w:r>
          </w:p>
        </w:tc>
        <w:tc>
          <w:tcPr>
            <w:tcW w:w="1133" w:type="dxa"/>
            <w:vAlign w:val="center"/>
          </w:tcPr>
          <w:p w14:paraId="7DA1D85B" w14:textId="63E7C6C9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16C78" w:rsidRPr="00662274" w14:paraId="528A0F99" w14:textId="77777777" w:rsidTr="00E734CD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2D5BCF4D" w14:textId="77777777" w:rsidR="006A6D65" w:rsidRPr="00E4742E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14:paraId="362C79F7" w14:textId="4DC20BA6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4" w:type="dxa"/>
            <w:vAlign w:val="center"/>
          </w:tcPr>
          <w:p w14:paraId="634FCD06" w14:textId="2845B819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Бронхиальная астма у детей. Аллергозы.</w:t>
            </w:r>
          </w:p>
        </w:tc>
        <w:tc>
          <w:tcPr>
            <w:tcW w:w="1133" w:type="dxa"/>
            <w:vAlign w:val="center"/>
          </w:tcPr>
          <w:p w14:paraId="07794649" w14:textId="15B453ED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C78" w:rsidRPr="00662274" w14:paraId="19EF8513" w14:textId="77777777" w:rsidTr="00E734CD">
        <w:tc>
          <w:tcPr>
            <w:tcW w:w="993" w:type="dxa"/>
            <w:vMerge w:val="restart"/>
            <w:textDirection w:val="btLr"/>
            <w:vAlign w:val="center"/>
          </w:tcPr>
          <w:p w14:paraId="15853973" w14:textId="42047175" w:rsidR="006A6D65" w:rsidRPr="00E4742E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органов дыхания, ССС, ревматические, гастроэнтерологические</w:t>
            </w:r>
          </w:p>
        </w:tc>
        <w:tc>
          <w:tcPr>
            <w:tcW w:w="567" w:type="dxa"/>
            <w:vAlign w:val="bottom"/>
          </w:tcPr>
          <w:p w14:paraId="32F9B497" w14:textId="3F815E7C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4" w:type="dxa"/>
            <w:vAlign w:val="center"/>
          </w:tcPr>
          <w:p w14:paraId="3091C718" w14:textId="611291BD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Наследственные болезни органов дыхания</w:t>
            </w:r>
          </w:p>
        </w:tc>
        <w:tc>
          <w:tcPr>
            <w:tcW w:w="1133" w:type="dxa"/>
            <w:vAlign w:val="center"/>
          </w:tcPr>
          <w:p w14:paraId="638FAD12" w14:textId="206DDF92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C78" w:rsidRPr="00662274" w14:paraId="58569961" w14:textId="77777777" w:rsidTr="00E734CD">
        <w:tc>
          <w:tcPr>
            <w:tcW w:w="993" w:type="dxa"/>
            <w:vMerge/>
            <w:vAlign w:val="center"/>
          </w:tcPr>
          <w:p w14:paraId="14D0F535" w14:textId="77777777" w:rsidR="006A6D65" w:rsidRPr="00E4742E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F5BBAC9" w14:textId="3226AAB3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4" w:type="dxa"/>
            <w:vAlign w:val="center"/>
          </w:tcPr>
          <w:p w14:paraId="6D198443" w14:textId="106F5385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 органов дыхания</w:t>
            </w:r>
          </w:p>
        </w:tc>
        <w:tc>
          <w:tcPr>
            <w:tcW w:w="1133" w:type="dxa"/>
            <w:vAlign w:val="center"/>
          </w:tcPr>
          <w:p w14:paraId="06F3F6FA" w14:textId="19E3DB8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C78" w:rsidRPr="00662274" w14:paraId="1C4B8A09" w14:textId="77777777" w:rsidTr="00E734CD">
        <w:tc>
          <w:tcPr>
            <w:tcW w:w="993" w:type="dxa"/>
            <w:vMerge/>
            <w:vAlign w:val="center"/>
          </w:tcPr>
          <w:p w14:paraId="0D46FFCC" w14:textId="77777777" w:rsidR="006A6D65" w:rsidRPr="00E4742E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7CFFB9D" w14:textId="55698516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4" w:type="dxa"/>
            <w:vAlign w:val="center"/>
          </w:tcPr>
          <w:p w14:paraId="00F4B352" w14:textId="4C237BED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Пороки сердца и сосудов </w:t>
            </w:r>
          </w:p>
        </w:tc>
        <w:tc>
          <w:tcPr>
            <w:tcW w:w="1133" w:type="dxa"/>
            <w:vAlign w:val="center"/>
          </w:tcPr>
          <w:p w14:paraId="468FF8E0" w14:textId="08561243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16C78" w:rsidRPr="00662274" w14:paraId="5C7D52DD" w14:textId="77777777" w:rsidTr="00E734CD">
        <w:tc>
          <w:tcPr>
            <w:tcW w:w="993" w:type="dxa"/>
            <w:vMerge/>
            <w:vAlign w:val="center"/>
          </w:tcPr>
          <w:p w14:paraId="18FB465A" w14:textId="77777777" w:rsidR="006A6D65" w:rsidRPr="00E4742E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AC69E51" w14:textId="69073BAD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4" w:type="dxa"/>
            <w:vAlign w:val="center"/>
          </w:tcPr>
          <w:p w14:paraId="30B48F66" w14:textId="5589438C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Неревматические кардиты. Врожденный кардит. Кардиомиопатия. </w:t>
            </w:r>
          </w:p>
        </w:tc>
        <w:tc>
          <w:tcPr>
            <w:tcW w:w="1133" w:type="dxa"/>
            <w:vAlign w:val="center"/>
          </w:tcPr>
          <w:p w14:paraId="19EE0D34" w14:textId="0DF13AB0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16C78" w:rsidRPr="00662274" w14:paraId="3C6F29B1" w14:textId="77777777" w:rsidTr="00E734CD">
        <w:tc>
          <w:tcPr>
            <w:tcW w:w="993" w:type="dxa"/>
            <w:vMerge/>
            <w:vAlign w:val="center"/>
          </w:tcPr>
          <w:p w14:paraId="4EE0D35B" w14:textId="77777777" w:rsidR="006A6D65" w:rsidRPr="00E4742E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219398E" w14:textId="7A6529D5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4" w:type="dxa"/>
            <w:vAlign w:val="center"/>
          </w:tcPr>
          <w:p w14:paraId="3CC1BADA" w14:textId="1602BD8D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Артериальная гипертензия и гипотензия у детей. </w:t>
            </w:r>
          </w:p>
        </w:tc>
        <w:tc>
          <w:tcPr>
            <w:tcW w:w="1133" w:type="dxa"/>
            <w:vAlign w:val="center"/>
          </w:tcPr>
          <w:p w14:paraId="6F2A14DC" w14:textId="022E96BB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C78" w:rsidRPr="00662274" w14:paraId="729D8AE2" w14:textId="77777777" w:rsidTr="00E734CD">
        <w:tc>
          <w:tcPr>
            <w:tcW w:w="993" w:type="dxa"/>
            <w:vMerge/>
            <w:vAlign w:val="center"/>
          </w:tcPr>
          <w:p w14:paraId="0F9F4930" w14:textId="77777777" w:rsidR="006A6D65" w:rsidRPr="00E4742E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CC780C4" w14:textId="50592281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4" w:type="dxa"/>
            <w:vAlign w:val="center"/>
          </w:tcPr>
          <w:p w14:paraId="3CA3C03C" w14:textId="068D8CE8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Нарушение ритма и проводимости </w:t>
            </w:r>
          </w:p>
        </w:tc>
        <w:tc>
          <w:tcPr>
            <w:tcW w:w="1133" w:type="dxa"/>
            <w:vAlign w:val="center"/>
          </w:tcPr>
          <w:p w14:paraId="7112A053" w14:textId="7F6342D2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6C78" w:rsidRPr="00662274" w14:paraId="537C5805" w14:textId="77777777" w:rsidTr="00E734CD">
        <w:tc>
          <w:tcPr>
            <w:tcW w:w="993" w:type="dxa"/>
            <w:vMerge/>
            <w:vAlign w:val="center"/>
          </w:tcPr>
          <w:p w14:paraId="20E5EE53" w14:textId="77777777" w:rsidR="006A6D65" w:rsidRPr="00E4742E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FF4A11F" w14:textId="1E076861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4" w:type="dxa"/>
            <w:vAlign w:val="center"/>
          </w:tcPr>
          <w:p w14:paraId="56D5FA3A" w14:textId="1D3C0EE8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Ревматизм. Острая ревматическая лихорадка. Хроническая ревматическая болезнь сердца.</w:t>
            </w:r>
          </w:p>
        </w:tc>
        <w:tc>
          <w:tcPr>
            <w:tcW w:w="1133" w:type="dxa"/>
            <w:vAlign w:val="center"/>
          </w:tcPr>
          <w:p w14:paraId="69ED6659" w14:textId="2414A091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6C78" w:rsidRPr="00662274" w14:paraId="64C4DE54" w14:textId="77777777" w:rsidTr="00E734CD">
        <w:tc>
          <w:tcPr>
            <w:tcW w:w="993" w:type="dxa"/>
            <w:vMerge/>
            <w:vAlign w:val="center"/>
          </w:tcPr>
          <w:p w14:paraId="6449A309" w14:textId="77777777" w:rsidR="006A6D65" w:rsidRPr="00E4742E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8008DB2" w14:textId="46609CB0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4" w:type="dxa"/>
            <w:vAlign w:val="center"/>
          </w:tcPr>
          <w:p w14:paraId="4848E86A" w14:textId="0367E6C1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Ювенильный ревматоидный артрит</w:t>
            </w:r>
          </w:p>
        </w:tc>
        <w:tc>
          <w:tcPr>
            <w:tcW w:w="1133" w:type="dxa"/>
            <w:vAlign w:val="center"/>
          </w:tcPr>
          <w:p w14:paraId="30090300" w14:textId="440C3349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6C78" w:rsidRPr="00662274" w14:paraId="139115F1" w14:textId="77777777" w:rsidTr="00E734CD">
        <w:tc>
          <w:tcPr>
            <w:tcW w:w="993" w:type="dxa"/>
            <w:vMerge/>
            <w:vAlign w:val="center"/>
          </w:tcPr>
          <w:p w14:paraId="6F9239B8" w14:textId="77777777" w:rsidR="006A6D65" w:rsidRPr="00E4742E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7BD35B0" w14:textId="231841B3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4" w:type="dxa"/>
            <w:vAlign w:val="center"/>
          </w:tcPr>
          <w:p w14:paraId="10C185DE" w14:textId="749D431F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Диффузные болезни соединительной ткани</w:t>
            </w:r>
            <w:r w:rsidRPr="006622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Системные васкулиты у детей.</w:t>
            </w:r>
          </w:p>
        </w:tc>
        <w:tc>
          <w:tcPr>
            <w:tcW w:w="1133" w:type="dxa"/>
            <w:vAlign w:val="center"/>
          </w:tcPr>
          <w:p w14:paraId="6B3962D3" w14:textId="5024E6F5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16C78" w:rsidRPr="00662274" w14:paraId="1CE378B9" w14:textId="77777777" w:rsidTr="00E734CD">
        <w:tc>
          <w:tcPr>
            <w:tcW w:w="993" w:type="dxa"/>
            <w:vMerge/>
            <w:vAlign w:val="center"/>
          </w:tcPr>
          <w:p w14:paraId="40037792" w14:textId="77777777" w:rsidR="006A6D65" w:rsidRPr="00E4742E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00EFEA5" w14:textId="32BD3805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4" w:type="dxa"/>
            <w:vAlign w:val="center"/>
          </w:tcPr>
          <w:p w14:paraId="3A4BDB48" w14:textId="201AEAB0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Патология верхней части ЖКТ</w:t>
            </w:r>
          </w:p>
        </w:tc>
        <w:tc>
          <w:tcPr>
            <w:tcW w:w="1133" w:type="dxa"/>
            <w:vAlign w:val="center"/>
          </w:tcPr>
          <w:p w14:paraId="0B281CBF" w14:textId="43AA37BB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16C78" w:rsidRPr="00662274" w14:paraId="53974559" w14:textId="77777777" w:rsidTr="00E734CD">
        <w:tc>
          <w:tcPr>
            <w:tcW w:w="993" w:type="dxa"/>
            <w:vMerge/>
            <w:vAlign w:val="center"/>
          </w:tcPr>
          <w:p w14:paraId="5D9B008F" w14:textId="77777777" w:rsidR="006A6D65" w:rsidRPr="00E4742E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E71665D" w14:textId="7428D9F2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4" w:type="dxa"/>
            <w:vAlign w:val="center"/>
          </w:tcPr>
          <w:p w14:paraId="7F70AD49" w14:textId="5E3E1106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Патология кишечника</w:t>
            </w:r>
          </w:p>
        </w:tc>
        <w:tc>
          <w:tcPr>
            <w:tcW w:w="1133" w:type="dxa"/>
            <w:vAlign w:val="center"/>
          </w:tcPr>
          <w:p w14:paraId="20B4CFDE" w14:textId="0E1FF39E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6C78" w:rsidRPr="00662274" w14:paraId="1DD044C7" w14:textId="77777777" w:rsidTr="00E734CD">
        <w:tc>
          <w:tcPr>
            <w:tcW w:w="993" w:type="dxa"/>
            <w:vMerge w:val="restart"/>
            <w:textDirection w:val="btLr"/>
            <w:vAlign w:val="center"/>
          </w:tcPr>
          <w:p w14:paraId="6D4C4F08" w14:textId="7AD19F1B" w:rsidR="006A6D65" w:rsidRPr="00E4742E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Заболевания почек, крови и эндокринной системы</w:t>
            </w:r>
          </w:p>
        </w:tc>
        <w:tc>
          <w:tcPr>
            <w:tcW w:w="567" w:type="dxa"/>
            <w:vAlign w:val="bottom"/>
          </w:tcPr>
          <w:p w14:paraId="2380CEBC" w14:textId="56D1BD2D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4" w:type="dxa"/>
            <w:vAlign w:val="center"/>
          </w:tcPr>
          <w:p w14:paraId="1F87BA45" w14:textId="4753569E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Острый постстрептококковый гломерулонефрит. ИМС</w:t>
            </w:r>
          </w:p>
        </w:tc>
        <w:tc>
          <w:tcPr>
            <w:tcW w:w="1133" w:type="dxa"/>
            <w:vAlign w:val="center"/>
          </w:tcPr>
          <w:p w14:paraId="3501B6D8" w14:textId="632EBB1F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16C78" w:rsidRPr="00662274" w14:paraId="01D6B80A" w14:textId="77777777" w:rsidTr="00E734CD">
        <w:tc>
          <w:tcPr>
            <w:tcW w:w="993" w:type="dxa"/>
            <w:vMerge/>
            <w:vAlign w:val="center"/>
          </w:tcPr>
          <w:p w14:paraId="59EB44A2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1B4D97D" w14:textId="12CD784B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4" w:type="dxa"/>
            <w:vAlign w:val="center"/>
          </w:tcPr>
          <w:p w14:paraId="020853B3" w14:textId="6F8C9B87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Гемолитико-уремический синдром</w:t>
            </w:r>
          </w:p>
        </w:tc>
        <w:tc>
          <w:tcPr>
            <w:tcW w:w="1133" w:type="dxa"/>
            <w:vAlign w:val="center"/>
          </w:tcPr>
          <w:p w14:paraId="147FB1DA" w14:textId="0037726C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16C78" w:rsidRPr="00662274" w14:paraId="6D4F9584" w14:textId="77777777" w:rsidTr="00E734CD">
        <w:tc>
          <w:tcPr>
            <w:tcW w:w="993" w:type="dxa"/>
            <w:vMerge/>
            <w:vAlign w:val="center"/>
          </w:tcPr>
          <w:p w14:paraId="255F18D3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C480B2E" w14:textId="6A2D4DC2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4" w:type="dxa"/>
            <w:vAlign w:val="center"/>
          </w:tcPr>
          <w:p w14:paraId="02E1BADB" w14:textId="670CF1FA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Коагулопатии</w:t>
            </w:r>
          </w:p>
        </w:tc>
        <w:tc>
          <w:tcPr>
            <w:tcW w:w="1133" w:type="dxa"/>
            <w:vAlign w:val="center"/>
          </w:tcPr>
          <w:p w14:paraId="28CA208D" w14:textId="76ABFEA0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16C78" w:rsidRPr="00662274" w14:paraId="036D823B" w14:textId="77777777" w:rsidTr="00E734CD">
        <w:tc>
          <w:tcPr>
            <w:tcW w:w="993" w:type="dxa"/>
            <w:vMerge/>
            <w:vAlign w:val="center"/>
          </w:tcPr>
          <w:p w14:paraId="2127E70F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2D7F8E7" w14:textId="3F54352A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4" w:type="dxa"/>
            <w:vAlign w:val="center"/>
          </w:tcPr>
          <w:p w14:paraId="02747037" w14:textId="1C885B9C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Острые лейкозы</w:t>
            </w:r>
          </w:p>
        </w:tc>
        <w:tc>
          <w:tcPr>
            <w:tcW w:w="1133" w:type="dxa"/>
            <w:vAlign w:val="center"/>
          </w:tcPr>
          <w:p w14:paraId="4801AD98" w14:textId="362F30DC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16C78" w:rsidRPr="00662274" w14:paraId="7AF7BBF9" w14:textId="77777777" w:rsidTr="00E734CD">
        <w:tc>
          <w:tcPr>
            <w:tcW w:w="993" w:type="dxa"/>
            <w:vMerge/>
            <w:vAlign w:val="center"/>
          </w:tcPr>
          <w:p w14:paraId="1B29CC08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D850408" w14:textId="4B7242CF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54" w:type="dxa"/>
            <w:vAlign w:val="center"/>
          </w:tcPr>
          <w:p w14:paraId="62F8786D" w14:textId="7979E5B3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Сахарный диабет I  типа</w:t>
            </w:r>
          </w:p>
        </w:tc>
        <w:tc>
          <w:tcPr>
            <w:tcW w:w="1133" w:type="dxa"/>
            <w:vAlign w:val="center"/>
          </w:tcPr>
          <w:p w14:paraId="7130DF69" w14:textId="546DF073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16C78" w:rsidRPr="00662274" w14:paraId="234FB2A1" w14:textId="77777777" w:rsidTr="00E734CD">
        <w:tc>
          <w:tcPr>
            <w:tcW w:w="993" w:type="dxa"/>
            <w:vMerge/>
            <w:vAlign w:val="center"/>
          </w:tcPr>
          <w:p w14:paraId="0CF330FA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8AAA17D" w14:textId="18AE3F53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54" w:type="dxa"/>
            <w:vAlign w:val="center"/>
          </w:tcPr>
          <w:p w14:paraId="75021ADD" w14:textId="6FC01AEE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Врожденный гипотиреоз.  Эндемический зоб</w:t>
            </w:r>
          </w:p>
        </w:tc>
        <w:tc>
          <w:tcPr>
            <w:tcW w:w="1133" w:type="dxa"/>
            <w:vAlign w:val="center"/>
          </w:tcPr>
          <w:p w14:paraId="6CCD840C" w14:textId="37D61D1D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16C78" w:rsidRPr="00662274" w14:paraId="7DCF3516" w14:textId="77777777" w:rsidTr="00E734CD">
        <w:tc>
          <w:tcPr>
            <w:tcW w:w="993" w:type="dxa"/>
            <w:vMerge/>
            <w:vAlign w:val="center"/>
          </w:tcPr>
          <w:p w14:paraId="43847E1D" w14:textId="7777777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CE6FE25" w14:textId="2C27B6BB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54" w:type="dxa"/>
            <w:vAlign w:val="center"/>
          </w:tcPr>
          <w:p w14:paraId="54B0A296" w14:textId="0A99EB92" w:rsidR="006A6D65" w:rsidRPr="00662274" w:rsidRDefault="006A6D65" w:rsidP="00E4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Низкорослость различного генеза. Преждевременное половое созревание.  </w:t>
            </w:r>
          </w:p>
        </w:tc>
        <w:tc>
          <w:tcPr>
            <w:tcW w:w="1133" w:type="dxa"/>
            <w:vAlign w:val="center"/>
          </w:tcPr>
          <w:p w14:paraId="175A49D5" w14:textId="4DEEE607" w:rsidR="006A6D65" w:rsidRPr="00662274" w:rsidRDefault="006A6D65" w:rsidP="006A6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0E6A184B" w14:textId="77777777" w:rsidR="00662274" w:rsidRPr="0070121F" w:rsidRDefault="00662274" w:rsidP="0053634D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79AAFBD1" w14:textId="77777777" w:rsidR="008E5AC3" w:rsidRPr="0070121F" w:rsidRDefault="008E5AC3" w:rsidP="004341A2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21B7D" w14:textId="293BD348" w:rsidR="00EC2802" w:rsidRPr="00143ED2" w:rsidRDefault="00670C4C" w:rsidP="008E5AC3">
      <w:pPr>
        <w:rPr>
          <w:rFonts w:ascii="Times New Roman" w:hAnsi="Times New Roman" w:cs="Times New Roman"/>
          <w:b/>
          <w:sz w:val="24"/>
          <w:szCs w:val="24"/>
        </w:rPr>
      </w:pPr>
      <w:r w:rsidRPr="00670C4C">
        <w:rPr>
          <w:rFonts w:ascii="Times New Roman" w:hAnsi="Times New Roman" w:cs="Times New Roman"/>
          <w:b/>
          <w:sz w:val="24"/>
          <w:szCs w:val="24"/>
        </w:rPr>
        <w:t xml:space="preserve">2 – </w:t>
      </w:r>
      <w:r w:rsidRPr="00143ED2">
        <w:rPr>
          <w:rFonts w:ascii="Times New Roman" w:hAnsi="Times New Roman" w:cs="Times New Roman"/>
          <w:b/>
          <w:sz w:val="24"/>
          <w:szCs w:val="24"/>
        </w:rPr>
        <w:t xml:space="preserve">ЭТАП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7920"/>
      </w:tblGrid>
      <w:tr w:rsidR="000B126F" w:rsidRPr="00143ED2" w14:paraId="53EE32DF" w14:textId="5E88D3F7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62DDF" w14:textId="61327111" w:rsidR="000B126F" w:rsidRPr="00143ED2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3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Разделы предмета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A83C6" w14:textId="7A2F7ADD" w:rsidR="000B126F" w:rsidRPr="00143ED2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Сценарии </w:t>
            </w:r>
          </w:p>
        </w:tc>
      </w:tr>
      <w:tr w:rsidR="000B126F" w:rsidRPr="00143ED2" w14:paraId="5C368193" w14:textId="0D8A837B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972E" w14:textId="4DE665DA" w:rsidR="000B126F" w:rsidRPr="00143ED2" w:rsidRDefault="000B126F" w:rsidP="00207AB5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Внутренние болезни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7823" w14:textId="091C8921" w:rsidR="000B126F" w:rsidRPr="00143ED2" w:rsidRDefault="000B126F" w:rsidP="00207AB5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B126F" w:rsidRPr="0026538B" w14:paraId="3F9D1F44" w14:textId="37A3B786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27D16" w14:textId="2650D431" w:rsidR="000B126F" w:rsidRPr="00143ED2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Пульмонология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A30FD" w14:textId="33A2AD0C" w:rsidR="000B126F" w:rsidRPr="000B126F" w:rsidRDefault="000B126F" w:rsidP="00207AB5">
            <w:pPr>
              <w:pStyle w:val="a3"/>
              <w:numPr>
                <w:ilvl w:val="0"/>
                <w:numId w:val="31"/>
              </w:numPr>
            </w:pPr>
            <w:r w:rsidRPr="000B126F">
              <w:t>Внебольничная пневмония</w:t>
            </w:r>
            <w:r>
              <w:t xml:space="preserve"> осложненная (4 варианта возможных осложнений)</w:t>
            </w:r>
          </w:p>
          <w:p w14:paraId="5D98646D" w14:textId="4C7132C1" w:rsidR="000B126F" w:rsidRPr="003444D9" w:rsidRDefault="000B126F" w:rsidP="00207AB5">
            <w:pPr>
              <w:pStyle w:val="a3"/>
              <w:numPr>
                <w:ilvl w:val="0"/>
                <w:numId w:val="31"/>
              </w:numPr>
              <w:rPr>
                <w:color w:val="FF0000"/>
                <w:lang w:val="en-US"/>
              </w:rPr>
            </w:pPr>
            <w:r w:rsidRPr="00D22950">
              <w:rPr>
                <w:color w:val="FF0000"/>
                <w:lang w:val="kk-KZ"/>
              </w:rPr>
              <w:t>ХОБЛ</w:t>
            </w:r>
            <w:r>
              <w:rPr>
                <w:color w:val="FF0000"/>
                <w:lang w:val="kk-KZ"/>
              </w:rPr>
              <w:t xml:space="preserve"> </w:t>
            </w:r>
          </w:p>
          <w:p w14:paraId="6A259A4B" w14:textId="02D58520" w:rsidR="000B126F" w:rsidRPr="000B126F" w:rsidRDefault="000B126F" w:rsidP="000B126F">
            <w:pPr>
              <w:ind w:left="360"/>
              <w:rPr>
                <w:color w:val="FF0000"/>
              </w:rPr>
            </w:pPr>
          </w:p>
        </w:tc>
      </w:tr>
      <w:tr w:rsidR="000B126F" w:rsidRPr="00143ED2" w14:paraId="09F6F91E" w14:textId="6C4270D4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53C63" w14:textId="70467F4D" w:rsidR="000B126F" w:rsidRPr="00143ED2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Кардиология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CB39A" w14:textId="0FEAC663" w:rsidR="000B126F" w:rsidRDefault="000B126F" w:rsidP="00207AB5">
            <w:pPr>
              <w:pStyle w:val="a3"/>
              <w:numPr>
                <w:ilvl w:val="0"/>
                <w:numId w:val="31"/>
              </w:numPr>
              <w:rPr>
                <w:color w:val="FF0000"/>
              </w:rPr>
            </w:pPr>
            <w:r w:rsidRPr="00D22950">
              <w:rPr>
                <w:color w:val="FF0000"/>
              </w:rPr>
              <w:t xml:space="preserve">Артериальная гипертензия </w:t>
            </w:r>
          </w:p>
          <w:p w14:paraId="3CC97DE3" w14:textId="4532CA3F" w:rsidR="000B126F" w:rsidRPr="00D22950" w:rsidRDefault="000B126F" w:rsidP="00207AB5">
            <w:pPr>
              <w:pStyle w:val="a3"/>
              <w:numPr>
                <w:ilvl w:val="0"/>
                <w:numId w:val="31"/>
              </w:numPr>
              <w:rPr>
                <w:color w:val="FF0000"/>
              </w:rPr>
            </w:pPr>
            <w:r>
              <w:rPr>
                <w:color w:val="FF0000"/>
              </w:rPr>
              <w:t>ИБС</w:t>
            </w:r>
          </w:p>
          <w:p w14:paraId="0D9AE2AF" w14:textId="55FF82E0" w:rsidR="000B126F" w:rsidRPr="00D22950" w:rsidRDefault="000B126F" w:rsidP="00207AB5">
            <w:pPr>
              <w:pStyle w:val="a3"/>
              <w:numPr>
                <w:ilvl w:val="0"/>
                <w:numId w:val="31"/>
              </w:numPr>
              <w:rPr>
                <w:color w:val="FF0000"/>
              </w:rPr>
            </w:pPr>
            <w:r w:rsidRPr="00D22950">
              <w:rPr>
                <w:color w:val="FF0000"/>
                <w:lang w:val="kk-KZ"/>
              </w:rPr>
              <w:t>ХРБС</w:t>
            </w:r>
            <w:r w:rsidRPr="00D22950">
              <w:rPr>
                <w:color w:val="FF0000"/>
              </w:rPr>
              <w:t xml:space="preserve">, </w:t>
            </w:r>
            <w:r w:rsidRPr="00D22950">
              <w:rPr>
                <w:color w:val="FF0000"/>
                <w:lang w:val="kk-KZ"/>
              </w:rPr>
              <w:t>митральный стеноз</w:t>
            </w:r>
          </w:p>
        </w:tc>
      </w:tr>
      <w:tr w:rsidR="000B126F" w:rsidRPr="0026538B" w14:paraId="0BC74125" w14:textId="3903FE9C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FA773" w14:textId="3E266ACB" w:rsidR="000B126F" w:rsidRPr="00143ED2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Гастроэнтерология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907C2" w14:textId="1DF75498" w:rsidR="000B126F" w:rsidRPr="00D22950" w:rsidRDefault="000B126F" w:rsidP="00207AB5">
            <w:pPr>
              <w:pStyle w:val="a3"/>
              <w:numPr>
                <w:ilvl w:val="0"/>
                <w:numId w:val="31"/>
              </w:numPr>
              <w:rPr>
                <w:color w:val="FF0000"/>
                <w:lang w:val="en-US"/>
              </w:rPr>
            </w:pPr>
            <w:r w:rsidRPr="00D22950">
              <w:rPr>
                <w:color w:val="FF0000"/>
                <w:lang w:val="kk-KZ"/>
              </w:rPr>
              <w:t>ГЭРБ</w:t>
            </w:r>
          </w:p>
          <w:p w14:paraId="6D87BF6A" w14:textId="126313CB" w:rsidR="000B126F" w:rsidRPr="00E734CD" w:rsidRDefault="000B126F" w:rsidP="00207AB5">
            <w:pPr>
              <w:pStyle w:val="a3"/>
              <w:numPr>
                <w:ilvl w:val="0"/>
                <w:numId w:val="31"/>
              </w:numPr>
              <w:rPr>
                <w:lang w:val="en-US"/>
              </w:rPr>
            </w:pPr>
            <w:r>
              <w:rPr>
                <w:lang w:val="kk-KZ"/>
              </w:rPr>
              <w:t xml:space="preserve">Хронический вирусный гепатит </w:t>
            </w:r>
          </w:p>
        </w:tc>
      </w:tr>
      <w:tr w:rsidR="000B126F" w:rsidRPr="0026538B" w14:paraId="4FE77FB7" w14:textId="11378BA2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AD0D3" w14:textId="49571809" w:rsidR="000B126F" w:rsidRPr="00143ED2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Гематология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CAF2D" w14:textId="77777777" w:rsidR="000B126F" w:rsidRPr="00FF45D5" w:rsidRDefault="000B126F" w:rsidP="00207AB5">
            <w:pPr>
              <w:pStyle w:val="a3"/>
              <w:numPr>
                <w:ilvl w:val="0"/>
                <w:numId w:val="31"/>
              </w:numPr>
              <w:rPr>
                <w:color w:val="FF0000"/>
                <w:lang w:val="en-US"/>
              </w:rPr>
            </w:pPr>
            <w:r w:rsidRPr="00D22950">
              <w:rPr>
                <w:color w:val="FF0000"/>
                <w:lang w:val="en-US"/>
              </w:rPr>
              <w:t xml:space="preserve">B-12 </w:t>
            </w:r>
            <w:r w:rsidRPr="00D22950">
              <w:rPr>
                <w:color w:val="FF0000"/>
                <w:lang w:val="kk-KZ"/>
              </w:rPr>
              <w:t>дефицитная анемия</w:t>
            </w:r>
          </w:p>
          <w:p w14:paraId="7DCA2B2E" w14:textId="467D9696" w:rsidR="000B126F" w:rsidRPr="00D22950" w:rsidRDefault="000B126F" w:rsidP="00207AB5">
            <w:pPr>
              <w:pStyle w:val="a3"/>
              <w:numPr>
                <w:ilvl w:val="0"/>
                <w:numId w:val="31"/>
              </w:numPr>
              <w:rPr>
                <w:color w:val="FF0000"/>
                <w:lang w:val="en-US"/>
              </w:rPr>
            </w:pPr>
            <w:r>
              <w:rPr>
                <w:color w:val="FF0000"/>
                <w:lang w:val="kk-KZ"/>
              </w:rPr>
              <w:t>Хронический лимфолейкоз</w:t>
            </w:r>
          </w:p>
        </w:tc>
      </w:tr>
      <w:tr w:rsidR="000B126F" w:rsidRPr="0026538B" w14:paraId="74CD1A04" w14:textId="339C921F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B80FE" w14:textId="68A7C961" w:rsidR="000B126F" w:rsidRPr="00143ED2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Нефрология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47DDC" w14:textId="6ADFDE99" w:rsidR="000B126F" w:rsidRPr="00E734CD" w:rsidRDefault="000B126F" w:rsidP="00207AB5">
            <w:pPr>
              <w:pStyle w:val="a3"/>
              <w:numPr>
                <w:ilvl w:val="0"/>
                <w:numId w:val="31"/>
              </w:numPr>
              <w:rPr>
                <w:lang w:val="kk-KZ"/>
              </w:rPr>
            </w:pPr>
            <w:r>
              <w:rPr>
                <w:lang w:val="kk-KZ"/>
              </w:rPr>
              <w:t>Хроническая почечная недостаточность</w:t>
            </w:r>
          </w:p>
        </w:tc>
      </w:tr>
      <w:tr w:rsidR="000B126F" w:rsidRPr="0026538B" w14:paraId="2E1F627C" w14:textId="163D8DC4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BF506" w14:textId="0F2D428B" w:rsidR="000B126F" w:rsidRPr="00143ED2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Эндокринология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EB0BE" w14:textId="2E61BBC9" w:rsidR="000B126F" w:rsidRPr="00D22950" w:rsidRDefault="000B126F" w:rsidP="00207AB5">
            <w:pPr>
              <w:pStyle w:val="a3"/>
              <w:numPr>
                <w:ilvl w:val="0"/>
                <w:numId w:val="31"/>
              </w:numPr>
              <w:rPr>
                <w:color w:val="FF0000"/>
                <w:lang w:val="en-US"/>
              </w:rPr>
            </w:pPr>
            <w:r w:rsidRPr="00D22950">
              <w:rPr>
                <w:color w:val="FF0000"/>
                <w:lang w:val="kk-KZ"/>
              </w:rPr>
              <w:t>Тиреотоксикоз</w:t>
            </w:r>
          </w:p>
        </w:tc>
      </w:tr>
      <w:tr w:rsidR="000B126F" w:rsidRPr="004470C7" w14:paraId="10F9677D" w14:textId="52E6FF9D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1F363" w14:textId="1A9A0CD8" w:rsidR="000B126F" w:rsidRPr="00143ED2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Ревматология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9BF77" w14:textId="10482503" w:rsidR="000B126F" w:rsidRPr="00D22950" w:rsidRDefault="000B126F" w:rsidP="00207AB5">
            <w:pPr>
              <w:pStyle w:val="a3"/>
              <w:numPr>
                <w:ilvl w:val="0"/>
                <w:numId w:val="31"/>
              </w:numPr>
              <w:rPr>
                <w:color w:val="FF0000"/>
                <w:lang w:val="en-US"/>
              </w:rPr>
            </w:pPr>
            <w:r w:rsidRPr="00D22950">
              <w:rPr>
                <w:color w:val="FF0000"/>
                <w:lang w:val="kk-KZ"/>
              </w:rPr>
              <w:t>Ревматоидный артрит</w:t>
            </w:r>
          </w:p>
          <w:p w14:paraId="1CB2C341" w14:textId="6D2FC01B" w:rsidR="000B126F" w:rsidRPr="002E6D43" w:rsidRDefault="000B126F" w:rsidP="00207AB5">
            <w:pPr>
              <w:pStyle w:val="a3"/>
              <w:numPr>
                <w:ilvl w:val="0"/>
                <w:numId w:val="31"/>
              </w:numPr>
              <w:rPr>
                <w:bCs/>
                <w:iCs/>
                <w:lang w:val="kk-KZ"/>
              </w:rPr>
            </w:pPr>
            <w:r w:rsidRPr="00143ED2">
              <w:rPr>
                <w:rStyle w:val="shorttext"/>
                <w:bCs/>
                <w:iCs/>
                <w:lang w:val="kk-KZ"/>
              </w:rPr>
              <w:t>Анкилозирующий спондилит</w:t>
            </w:r>
          </w:p>
        </w:tc>
      </w:tr>
      <w:tr w:rsidR="000B126F" w:rsidRPr="004470C7" w14:paraId="67BE73B0" w14:textId="42D2FCB1" w:rsidTr="000B126F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E1927" w14:textId="531B11FF" w:rsidR="000B126F" w:rsidRPr="00543467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Неотложная помощь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E7B9" w14:textId="3DB2D057" w:rsidR="000B126F" w:rsidRPr="000B126F" w:rsidRDefault="000B126F" w:rsidP="00207AB5">
            <w:pPr>
              <w:pStyle w:val="a3"/>
              <w:numPr>
                <w:ilvl w:val="0"/>
                <w:numId w:val="30"/>
              </w:numPr>
              <w:rPr>
                <w:color w:val="FF0000"/>
              </w:rPr>
            </w:pPr>
            <w:r>
              <w:rPr>
                <w:color w:val="FF0000"/>
                <w:lang w:val="en-US"/>
              </w:rPr>
              <w:t xml:space="preserve">Status asthmaticus </w:t>
            </w:r>
          </w:p>
          <w:p w14:paraId="3004D573" w14:textId="7DFB1A4D" w:rsidR="000B126F" w:rsidRDefault="000B126F" w:rsidP="00207AB5">
            <w:pPr>
              <w:pStyle w:val="a3"/>
              <w:numPr>
                <w:ilvl w:val="0"/>
                <w:numId w:val="30"/>
              </w:numPr>
              <w:rPr>
                <w:color w:val="FF0000"/>
              </w:rPr>
            </w:pPr>
            <w:r w:rsidRPr="003444D9">
              <w:rPr>
                <w:color w:val="FF0000"/>
                <w:highlight w:val="cyan"/>
              </w:rPr>
              <w:t>ОРДС</w:t>
            </w:r>
            <w:r>
              <w:rPr>
                <w:color w:val="FF0000"/>
              </w:rPr>
              <w:t xml:space="preserve"> </w:t>
            </w:r>
          </w:p>
          <w:p w14:paraId="5E07AE81" w14:textId="66DADDD7" w:rsidR="000B126F" w:rsidRPr="003444D9" w:rsidRDefault="000B126F" w:rsidP="00207AB5">
            <w:pPr>
              <w:pStyle w:val="a3"/>
              <w:numPr>
                <w:ilvl w:val="0"/>
                <w:numId w:val="30"/>
              </w:numPr>
              <w:rPr>
                <w:color w:val="FF0000"/>
              </w:rPr>
            </w:pPr>
            <w:r>
              <w:rPr>
                <w:color w:val="FF0000"/>
              </w:rPr>
              <w:t>Анафилактический шок</w:t>
            </w:r>
          </w:p>
        </w:tc>
      </w:tr>
      <w:tr w:rsidR="000B126F" w:rsidRPr="004470C7" w14:paraId="78C61861" w14:textId="0E0C8402" w:rsidTr="000B126F"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D0017" w14:textId="77777777" w:rsidR="000B126F" w:rsidRPr="0026538B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44EE" w14:textId="7FBBAA06" w:rsidR="000B126F" w:rsidRPr="00E734CD" w:rsidRDefault="000B126F" w:rsidP="00207AB5">
            <w:pPr>
              <w:pStyle w:val="a3"/>
              <w:numPr>
                <w:ilvl w:val="0"/>
                <w:numId w:val="30"/>
              </w:numPr>
              <w:rPr>
                <w:lang w:val="en-US"/>
              </w:rPr>
            </w:pPr>
            <w:r>
              <w:rPr>
                <w:lang w:val="kk-KZ"/>
              </w:rPr>
              <w:t>ОКС</w:t>
            </w:r>
          </w:p>
        </w:tc>
      </w:tr>
      <w:tr w:rsidR="000B126F" w:rsidRPr="004470C7" w14:paraId="4AE2BC93" w14:textId="214B5B94" w:rsidTr="000B126F"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734D9" w14:textId="77777777" w:rsidR="000B126F" w:rsidRPr="0026538B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2A18" w14:textId="52AD9DDD" w:rsidR="000B126F" w:rsidRPr="00E734CD" w:rsidRDefault="000B126F" w:rsidP="00207AB5">
            <w:pPr>
              <w:pStyle w:val="a3"/>
              <w:numPr>
                <w:ilvl w:val="0"/>
                <w:numId w:val="30"/>
              </w:numPr>
              <w:rPr>
                <w:lang w:val="en-US"/>
              </w:rPr>
            </w:pPr>
            <w:r>
              <w:rPr>
                <w:lang w:val="kk-KZ"/>
              </w:rPr>
              <w:t>Пароксизмальная тахикардия</w:t>
            </w:r>
          </w:p>
        </w:tc>
      </w:tr>
      <w:tr w:rsidR="000B126F" w:rsidRPr="004470C7" w14:paraId="70CFA4EE" w14:textId="51083A9B" w:rsidTr="000B126F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7BAC" w14:textId="77777777" w:rsidR="000B126F" w:rsidRPr="0026538B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3373" w14:textId="38D32BBD" w:rsidR="000B126F" w:rsidRPr="00543467" w:rsidRDefault="000B126F" w:rsidP="00207AB5">
            <w:pPr>
              <w:pStyle w:val="a3"/>
              <w:numPr>
                <w:ilvl w:val="0"/>
                <w:numId w:val="30"/>
              </w:numPr>
            </w:pPr>
            <w:r>
              <w:rPr>
                <w:lang w:val="kk-KZ"/>
              </w:rPr>
              <w:t>Диабетическая кома у больного с СД 2 типа</w:t>
            </w:r>
          </w:p>
        </w:tc>
      </w:tr>
      <w:tr w:rsidR="000B126F" w:rsidRPr="00543467" w14:paraId="16372663" w14:textId="4C9AF863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ECE" w14:textId="254A54A2" w:rsidR="000B126F" w:rsidRPr="00543467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Нервная система и основы неврологии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3F3F" w14:textId="1841D099" w:rsidR="000B126F" w:rsidRPr="006F09DE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B126F" w:rsidRPr="0026538B" w14:paraId="5591DE20" w14:textId="27D371AE" w:rsidTr="000B126F">
        <w:trPr>
          <w:trHeight w:val="58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E68E0" w14:textId="7F8350BC" w:rsidR="000B126F" w:rsidRPr="00543467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Цереброваскулярные болезни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259E" w14:textId="61F14B9C" w:rsidR="000B126F" w:rsidRPr="00E56BDD" w:rsidRDefault="000B126F" w:rsidP="00DA633A">
            <w:pPr>
              <w:pStyle w:val="a3"/>
              <w:numPr>
                <w:ilvl w:val="0"/>
                <w:numId w:val="34"/>
              </w:numPr>
              <w:ind w:left="10" w:firstLine="284"/>
            </w:pPr>
            <w:r>
              <w:t>Люмбоишалгия</w:t>
            </w:r>
            <w:r w:rsidRPr="008933E7">
              <w:t xml:space="preserve"> </w:t>
            </w:r>
          </w:p>
        </w:tc>
      </w:tr>
      <w:tr w:rsidR="000B126F" w:rsidRPr="0026538B" w14:paraId="4A6AE360" w14:textId="77777777" w:rsidTr="000B126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C06C7" w14:textId="77777777" w:rsidR="000B126F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E958" w14:textId="2FEC3661" w:rsidR="000B126F" w:rsidRDefault="000B126F" w:rsidP="00DA633A">
            <w:pPr>
              <w:pStyle w:val="a3"/>
              <w:numPr>
                <w:ilvl w:val="0"/>
                <w:numId w:val="34"/>
              </w:numPr>
              <w:ind w:left="10" w:firstLine="284"/>
            </w:pPr>
            <w:r w:rsidRPr="008933E7">
              <w:t xml:space="preserve">ОНМК </w:t>
            </w:r>
          </w:p>
        </w:tc>
      </w:tr>
      <w:tr w:rsidR="000B126F" w:rsidRPr="0026538B" w14:paraId="59AC8512" w14:textId="58B973D3" w:rsidTr="000B126F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C0356" w14:textId="2F3BFD8F" w:rsidR="000B126F" w:rsidRPr="00543467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Инфекционные болезни ЦНС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BBE2" w14:textId="47D49B9A" w:rsidR="000B126F" w:rsidRPr="008933E7" w:rsidRDefault="000B126F" w:rsidP="00DA633A">
            <w:pPr>
              <w:pStyle w:val="a3"/>
              <w:numPr>
                <w:ilvl w:val="0"/>
                <w:numId w:val="34"/>
              </w:numPr>
              <w:ind w:left="10" w:firstLine="284"/>
            </w:pPr>
            <w:r w:rsidRPr="008933E7">
              <w:rPr>
                <w:lang w:val="kk-KZ"/>
              </w:rPr>
              <w:t>Вирусный менингит</w:t>
            </w:r>
          </w:p>
        </w:tc>
      </w:tr>
      <w:tr w:rsidR="000B126F" w:rsidRPr="0026538B" w14:paraId="7FA0F926" w14:textId="787F0991" w:rsidTr="000B126F"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DE8297" w14:textId="77777777" w:rsidR="000B126F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BA03" w14:textId="077F4153" w:rsidR="000B126F" w:rsidRPr="00E56BDD" w:rsidRDefault="000B126F" w:rsidP="00DA633A">
            <w:pPr>
              <w:pStyle w:val="a3"/>
              <w:numPr>
                <w:ilvl w:val="0"/>
                <w:numId w:val="34"/>
              </w:numPr>
              <w:ind w:left="10" w:firstLine="284"/>
            </w:pPr>
            <w:r>
              <w:t>Вторичный гнойный менингит</w:t>
            </w:r>
          </w:p>
        </w:tc>
      </w:tr>
      <w:tr w:rsidR="000B126F" w:rsidRPr="0026538B" w14:paraId="76DB5D58" w14:textId="39249F6C" w:rsidTr="000B126F"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0859AF" w14:textId="77777777" w:rsidR="000B126F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8CE7" w14:textId="265B7E7E" w:rsidR="000B126F" w:rsidRPr="00E56BDD" w:rsidRDefault="000B126F" w:rsidP="00DA633A">
            <w:pPr>
              <w:pStyle w:val="a3"/>
              <w:numPr>
                <w:ilvl w:val="0"/>
                <w:numId w:val="34"/>
              </w:numPr>
              <w:ind w:left="10" w:firstLine="284"/>
              <w:rPr>
                <w:color w:val="FF0000"/>
              </w:rPr>
            </w:pPr>
            <w:r w:rsidRPr="00E56BDD">
              <w:rPr>
                <w:color w:val="FF0000"/>
              </w:rPr>
              <w:t>Невралгия тройничного нерва</w:t>
            </w:r>
          </w:p>
        </w:tc>
      </w:tr>
      <w:tr w:rsidR="000B126F" w:rsidRPr="0026538B" w14:paraId="6D653A5A" w14:textId="4AD0F530" w:rsidTr="000B126F"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2D621" w14:textId="77777777" w:rsidR="000B126F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52FC" w14:textId="2C818040" w:rsidR="000B126F" w:rsidRPr="00E56BDD" w:rsidRDefault="000B126F" w:rsidP="00DA633A">
            <w:pPr>
              <w:pStyle w:val="a3"/>
              <w:numPr>
                <w:ilvl w:val="0"/>
                <w:numId w:val="34"/>
              </w:numPr>
              <w:ind w:left="10" w:firstLine="284"/>
            </w:pPr>
            <w:r w:rsidRPr="00E56BDD">
              <w:t xml:space="preserve">Мигрень </w:t>
            </w:r>
            <w:r>
              <w:t>(гемикрания)</w:t>
            </w:r>
          </w:p>
        </w:tc>
      </w:tr>
      <w:tr w:rsidR="000B126F" w:rsidRPr="0026538B" w14:paraId="6806FCB1" w14:textId="43714E2B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1525" w14:textId="3A60380D" w:rsidR="000B126F" w:rsidRPr="008F08E9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F08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Неотложные состояния в неврологии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022C" w14:textId="52F45EFE" w:rsidR="000B126F" w:rsidRPr="00E56BDD" w:rsidRDefault="000B126F" w:rsidP="00207AB5">
            <w:pPr>
              <w:pStyle w:val="a3"/>
              <w:numPr>
                <w:ilvl w:val="0"/>
                <w:numId w:val="33"/>
              </w:numPr>
            </w:pPr>
            <w:r w:rsidRPr="00E56BDD">
              <w:rPr>
                <w:lang w:val="kk-KZ"/>
              </w:rPr>
              <w:t>Ишемический инсульт</w:t>
            </w:r>
          </w:p>
          <w:p w14:paraId="764F10A1" w14:textId="2B723B5D" w:rsidR="000B126F" w:rsidRDefault="000B126F" w:rsidP="00207AB5">
            <w:pPr>
              <w:pStyle w:val="a3"/>
              <w:numPr>
                <w:ilvl w:val="0"/>
                <w:numId w:val="33"/>
              </w:numPr>
              <w:rPr>
                <w:lang w:val="kk-KZ"/>
              </w:rPr>
            </w:pPr>
            <w:r>
              <w:rPr>
                <w:lang w:val="kk-KZ"/>
              </w:rPr>
              <w:t>Г</w:t>
            </w:r>
            <w:r w:rsidRPr="006F09DE">
              <w:rPr>
                <w:lang w:val="kk-KZ"/>
              </w:rPr>
              <w:t>емор</w:t>
            </w:r>
            <w:r>
              <w:rPr>
                <w:lang w:val="kk-KZ"/>
              </w:rPr>
              <w:t>рагический</w:t>
            </w:r>
            <w:r w:rsidRPr="006F09DE">
              <w:rPr>
                <w:lang w:val="kk-KZ"/>
              </w:rPr>
              <w:t xml:space="preserve"> инсульт</w:t>
            </w:r>
            <w:r w:rsidRPr="00E56BDD">
              <w:rPr>
                <w:lang w:val="kk-KZ"/>
              </w:rPr>
              <w:t xml:space="preserve"> </w:t>
            </w:r>
          </w:p>
          <w:p w14:paraId="4763ED9F" w14:textId="5B58BCC7" w:rsidR="000B126F" w:rsidRPr="00E56BDD" w:rsidRDefault="000B126F" w:rsidP="00207AB5">
            <w:pPr>
              <w:pStyle w:val="a3"/>
              <w:numPr>
                <w:ilvl w:val="0"/>
                <w:numId w:val="33"/>
              </w:numPr>
              <w:rPr>
                <w:lang w:val="kk-KZ"/>
              </w:rPr>
            </w:pPr>
            <w:r w:rsidRPr="00E56BDD">
              <w:rPr>
                <w:lang w:val="kk-KZ"/>
              </w:rPr>
              <w:t xml:space="preserve">Субарахноидальное кровоизлияние </w:t>
            </w:r>
          </w:p>
          <w:p w14:paraId="68FA7F75" w14:textId="3873A3E9" w:rsidR="000B126F" w:rsidRPr="00E56BDD" w:rsidRDefault="000B126F" w:rsidP="00207AB5">
            <w:pPr>
              <w:pStyle w:val="a3"/>
              <w:numPr>
                <w:ilvl w:val="0"/>
                <w:numId w:val="33"/>
              </w:numPr>
              <w:rPr>
                <w:lang w:val="kk-KZ"/>
              </w:rPr>
            </w:pPr>
            <w:r w:rsidRPr="00E56BDD">
              <w:rPr>
                <w:lang w:val="kk-KZ"/>
              </w:rPr>
              <w:t>Эпилепсия с генерализованными тонико-</w:t>
            </w:r>
          </w:p>
          <w:p w14:paraId="6AB6206E" w14:textId="6CF88DA8" w:rsidR="000B126F" w:rsidRPr="0026538B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клоническими судорогами</w:t>
            </w:r>
          </w:p>
        </w:tc>
      </w:tr>
      <w:tr w:rsidR="000B126F" w:rsidRPr="0026538B" w14:paraId="277B8E4D" w14:textId="18E373A8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E3A4" w14:textId="13B7835E" w:rsidR="000B126F" w:rsidRPr="00543467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3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Педиатрия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BF7B" w14:textId="77777777" w:rsidR="000B126F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126F" w:rsidRPr="0026538B" w14:paraId="71CF34E8" w14:textId="5CAFE01A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5AB2" w14:textId="6257D129" w:rsidR="000B126F" w:rsidRPr="00543467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Пульмонология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0D6F" w14:textId="5F465887" w:rsidR="000B126F" w:rsidRPr="00B222A3" w:rsidRDefault="000B126F" w:rsidP="00B222A3">
            <w:pPr>
              <w:pStyle w:val="a3"/>
              <w:numPr>
                <w:ilvl w:val="0"/>
                <w:numId w:val="39"/>
              </w:numPr>
              <w:rPr>
                <w:lang w:val="kk-KZ"/>
              </w:rPr>
            </w:pPr>
            <w:r w:rsidRPr="002548D6">
              <w:t>Хламидиозная пневмония</w:t>
            </w:r>
            <w:r w:rsidRPr="00B222A3">
              <w:rPr>
                <w:lang w:val="kk-KZ"/>
              </w:rPr>
              <w:t xml:space="preserve"> </w:t>
            </w:r>
          </w:p>
          <w:p w14:paraId="156C2B8B" w14:textId="4BD54951" w:rsidR="000B126F" w:rsidRPr="00B222A3" w:rsidRDefault="000B126F" w:rsidP="00B222A3">
            <w:pPr>
              <w:pStyle w:val="a3"/>
              <w:numPr>
                <w:ilvl w:val="0"/>
                <w:numId w:val="39"/>
              </w:numPr>
              <w:rPr>
                <w:lang w:val="kk-KZ"/>
              </w:rPr>
            </w:pPr>
            <w:r w:rsidRPr="00B222A3">
              <w:rPr>
                <w:lang w:val="kk-KZ"/>
              </w:rPr>
              <w:t>Бронхиолит</w:t>
            </w:r>
          </w:p>
        </w:tc>
      </w:tr>
      <w:tr w:rsidR="000B126F" w:rsidRPr="0026538B" w14:paraId="2232337C" w14:textId="2C45B673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A35D" w14:textId="14055838" w:rsidR="000B126F" w:rsidRPr="00543467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Кардиология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47C2" w14:textId="1A50186C" w:rsidR="000B126F" w:rsidRPr="002548D6" w:rsidRDefault="000B126F" w:rsidP="00B222A3">
            <w:pPr>
              <w:pStyle w:val="a3"/>
              <w:numPr>
                <w:ilvl w:val="0"/>
                <w:numId w:val="39"/>
              </w:numPr>
            </w:pPr>
            <w:r>
              <w:t>Врожденный порок сердца</w:t>
            </w:r>
          </w:p>
          <w:p w14:paraId="47A50EB6" w14:textId="755C1548" w:rsidR="000B126F" w:rsidRPr="00B222A3" w:rsidRDefault="000B126F" w:rsidP="00B222A3">
            <w:pPr>
              <w:pStyle w:val="a3"/>
              <w:numPr>
                <w:ilvl w:val="0"/>
                <w:numId w:val="39"/>
              </w:numPr>
              <w:rPr>
                <w:lang w:val="en-US"/>
              </w:rPr>
            </w:pPr>
            <w:r>
              <w:t>Миокардит</w:t>
            </w:r>
          </w:p>
        </w:tc>
      </w:tr>
      <w:tr w:rsidR="000B126F" w:rsidRPr="0026538B" w14:paraId="1B8F7E58" w14:textId="77777777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C660" w14:textId="12AC8149" w:rsidR="000B126F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Ревматология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2FA9" w14:textId="55E95D88" w:rsidR="000B126F" w:rsidRPr="002548D6" w:rsidRDefault="000B126F" w:rsidP="00B222A3">
            <w:pPr>
              <w:pStyle w:val="a3"/>
              <w:numPr>
                <w:ilvl w:val="0"/>
                <w:numId w:val="39"/>
              </w:numPr>
            </w:pPr>
            <w:r>
              <w:t>ОРЛ</w:t>
            </w:r>
          </w:p>
        </w:tc>
      </w:tr>
      <w:tr w:rsidR="000B126F" w:rsidRPr="0026538B" w14:paraId="3E7AB0DA" w14:textId="6ECE9724" w:rsidTr="000B126F">
        <w:trPr>
          <w:trHeight w:val="211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AEC26" w14:textId="06E4E539" w:rsidR="000B126F" w:rsidRPr="00543467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Гастроэнтерология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5D87" w14:textId="68A95361" w:rsidR="000B126F" w:rsidRPr="00B222A3" w:rsidRDefault="000B126F" w:rsidP="00B222A3">
            <w:pPr>
              <w:pStyle w:val="a3"/>
              <w:numPr>
                <w:ilvl w:val="0"/>
                <w:numId w:val="39"/>
              </w:numPr>
              <w:rPr>
                <w:lang w:val="en-US"/>
              </w:rPr>
            </w:pPr>
            <w:r w:rsidRPr="00B222A3">
              <w:t>Целиакия</w:t>
            </w:r>
          </w:p>
        </w:tc>
      </w:tr>
      <w:tr w:rsidR="000B126F" w:rsidRPr="0026538B" w14:paraId="74F147AC" w14:textId="55AB52FF" w:rsidTr="000B126F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D290" w14:textId="77777777" w:rsidR="000B126F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8FB0" w14:textId="0C240AC3" w:rsidR="000B126F" w:rsidRPr="00B222A3" w:rsidRDefault="000B126F" w:rsidP="00B222A3">
            <w:pPr>
              <w:pStyle w:val="a3"/>
              <w:numPr>
                <w:ilvl w:val="0"/>
                <w:numId w:val="39"/>
              </w:numPr>
              <w:rPr>
                <w:lang w:val="en-US"/>
              </w:rPr>
            </w:pPr>
            <w:r>
              <w:t>Аутоиммунная тромбоцитопения</w:t>
            </w:r>
          </w:p>
        </w:tc>
      </w:tr>
      <w:tr w:rsidR="000B126F" w:rsidRPr="0026538B" w14:paraId="49F0E2CE" w14:textId="7DB4B084" w:rsidTr="000B126F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FC44E" w14:textId="4ED7CC92" w:rsidR="000B126F" w:rsidRPr="00543467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Гематология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DBD9" w14:textId="0DFD0F9E" w:rsidR="000B126F" w:rsidRPr="00B222A3" w:rsidRDefault="000B126F" w:rsidP="00B222A3">
            <w:pPr>
              <w:pStyle w:val="a3"/>
              <w:numPr>
                <w:ilvl w:val="0"/>
                <w:numId w:val="39"/>
              </w:numPr>
              <w:rPr>
                <w:lang w:val="en-US"/>
              </w:rPr>
            </w:pPr>
            <w:r w:rsidRPr="00B222A3">
              <w:t>Острый лейкоз</w:t>
            </w:r>
          </w:p>
        </w:tc>
      </w:tr>
      <w:tr w:rsidR="000B126F" w:rsidRPr="0026538B" w14:paraId="27D40AD9" w14:textId="3B06D909" w:rsidTr="000B126F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3E67" w14:textId="77777777" w:rsidR="000B126F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CDFB" w14:textId="10DB55B7" w:rsidR="000B126F" w:rsidRPr="00B222A3" w:rsidRDefault="000B126F" w:rsidP="00B222A3">
            <w:pPr>
              <w:pStyle w:val="a3"/>
              <w:numPr>
                <w:ilvl w:val="0"/>
                <w:numId w:val="39"/>
              </w:numPr>
              <w:rPr>
                <w:lang w:val="en-US"/>
              </w:rPr>
            </w:pPr>
            <w:r w:rsidRPr="00B222A3">
              <w:t>ЖДА</w:t>
            </w:r>
          </w:p>
        </w:tc>
      </w:tr>
      <w:tr w:rsidR="000B126F" w:rsidRPr="0026538B" w14:paraId="0B320A47" w14:textId="59947E01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75D1" w14:textId="3924AB99" w:rsidR="000B126F" w:rsidRPr="00543467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Эндокринология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D35A" w14:textId="362C6653" w:rsidR="000B126F" w:rsidRPr="00B222A3" w:rsidRDefault="000B126F" w:rsidP="00B222A3">
            <w:pPr>
              <w:pStyle w:val="a3"/>
              <w:numPr>
                <w:ilvl w:val="0"/>
                <w:numId w:val="39"/>
              </w:numPr>
              <w:rPr>
                <w:lang w:val="en-US"/>
              </w:rPr>
            </w:pPr>
            <w:r w:rsidRPr="00B222A3">
              <w:t>СД 1 типа</w:t>
            </w:r>
          </w:p>
        </w:tc>
      </w:tr>
      <w:tr w:rsidR="000B126F" w:rsidRPr="0026538B" w14:paraId="0D6407C3" w14:textId="5841C9D8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1F4C" w14:textId="1FB9523F" w:rsidR="000B126F" w:rsidRPr="00543467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Нефрология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061C" w14:textId="09A74375" w:rsidR="000B126F" w:rsidRPr="002548D6" w:rsidRDefault="000B126F" w:rsidP="00B222A3">
            <w:pPr>
              <w:pStyle w:val="a3"/>
              <w:numPr>
                <w:ilvl w:val="0"/>
                <w:numId w:val="39"/>
              </w:numPr>
            </w:pPr>
            <w:r w:rsidRPr="002548D6">
              <w:t>Гломерулонефрит</w:t>
            </w:r>
          </w:p>
          <w:p w14:paraId="1D6D83BF" w14:textId="1C18F486" w:rsidR="000B126F" w:rsidRPr="00B222A3" w:rsidRDefault="000B126F" w:rsidP="00B222A3">
            <w:pPr>
              <w:pStyle w:val="a3"/>
              <w:numPr>
                <w:ilvl w:val="0"/>
                <w:numId w:val="39"/>
              </w:numPr>
              <w:rPr>
                <w:lang w:val="en-US"/>
              </w:rPr>
            </w:pPr>
            <w:r>
              <w:t>ИМС</w:t>
            </w:r>
          </w:p>
        </w:tc>
      </w:tr>
      <w:tr w:rsidR="000B126F" w:rsidRPr="004470C7" w14:paraId="2F3C5FDE" w14:textId="77777777" w:rsidTr="000B126F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C45B4" w14:textId="668AE0EB" w:rsidR="000B126F" w:rsidRPr="00FF45D5" w:rsidRDefault="000B126F" w:rsidP="007C4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F45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Неотложная помощь в педиатрии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4E32" w14:textId="68A3BCCA" w:rsidR="000B126F" w:rsidRPr="00FF45D5" w:rsidRDefault="000B126F" w:rsidP="00FF45D5">
            <w:pPr>
              <w:pStyle w:val="a3"/>
              <w:numPr>
                <w:ilvl w:val="0"/>
                <w:numId w:val="37"/>
              </w:numPr>
            </w:pPr>
            <w:r>
              <w:t>Фебрильные судороги</w:t>
            </w:r>
          </w:p>
        </w:tc>
      </w:tr>
      <w:tr w:rsidR="000B126F" w:rsidRPr="004470C7" w14:paraId="3E9565BC" w14:textId="77777777" w:rsidTr="000B126F"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693B4" w14:textId="77777777" w:rsidR="000B126F" w:rsidRPr="00FF45D5" w:rsidRDefault="000B126F" w:rsidP="007C4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21E0" w14:textId="437BE08E" w:rsidR="000B126F" w:rsidRPr="00FF45D5" w:rsidRDefault="000B126F" w:rsidP="00FF45D5">
            <w:pPr>
              <w:pStyle w:val="a3"/>
              <w:numPr>
                <w:ilvl w:val="0"/>
                <w:numId w:val="37"/>
              </w:numPr>
            </w:pPr>
            <w:r>
              <w:t>Ребенок с лихорадкой</w:t>
            </w:r>
          </w:p>
        </w:tc>
      </w:tr>
      <w:tr w:rsidR="000B126F" w:rsidRPr="004470C7" w14:paraId="4C7CB5CF" w14:textId="77777777" w:rsidTr="000B126F"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6CA4DB" w14:textId="77777777" w:rsidR="000B126F" w:rsidRPr="00FF45D5" w:rsidRDefault="000B126F" w:rsidP="007C4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2AF1" w14:textId="1071E27F" w:rsidR="000B126F" w:rsidRPr="00FF45D5" w:rsidRDefault="000B126F" w:rsidP="00FF45D5">
            <w:pPr>
              <w:pStyle w:val="a3"/>
              <w:numPr>
                <w:ilvl w:val="0"/>
                <w:numId w:val="37"/>
              </w:numPr>
            </w:pPr>
            <w:r>
              <w:t>Ребенок с эксикозом</w:t>
            </w:r>
          </w:p>
        </w:tc>
      </w:tr>
      <w:tr w:rsidR="000B126F" w:rsidRPr="004470C7" w14:paraId="64EE2F0A" w14:textId="77777777" w:rsidTr="000B126F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A13C" w14:textId="77777777" w:rsidR="000B126F" w:rsidRPr="00FF45D5" w:rsidRDefault="000B126F" w:rsidP="007C4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6F3D" w14:textId="1330678C" w:rsidR="000B126F" w:rsidRPr="00543467" w:rsidRDefault="000B126F" w:rsidP="00FF45D5">
            <w:pPr>
              <w:pStyle w:val="a3"/>
              <w:numPr>
                <w:ilvl w:val="0"/>
                <w:numId w:val="37"/>
              </w:numPr>
            </w:pPr>
            <w:r>
              <w:t>Кетоацидоз при СД 1 типа</w:t>
            </w:r>
          </w:p>
        </w:tc>
      </w:tr>
    </w:tbl>
    <w:p w14:paraId="33772C44" w14:textId="60271E9B" w:rsidR="00E64CBF" w:rsidRPr="00FF45D5" w:rsidRDefault="00E64CBF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4743FF09" w14:textId="77777777" w:rsidR="00B222A3" w:rsidRDefault="00B222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87959946"/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14:paraId="14FC6A3A" w14:textId="5F652B89" w:rsidR="00442EF4" w:rsidRDefault="00442EF4" w:rsidP="00442EF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Порядок сдачи экзаменов</w:t>
      </w:r>
    </w:p>
    <w:p w14:paraId="3283FF33" w14:textId="77777777" w:rsidR="00442EF4" w:rsidRDefault="00442EF4" w:rsidP="00442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 этап – тестирование по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MCQ</w:t>
      </w:r>
      <w:r>
        <w:rPr>
          <w:rFonts w:ascii="Times New Roman" w:hAnsi="Times New Roman" w:cs="Times New Roman"/>
          <w:b/>
          <w:sz w:val="24"/>
          <w:szCs w:val="24"/>
        </w:rPr>
        <w:t xml:space="preserve"> тестам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Startexam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CE20FFD" w14:textId="1BAADC3F" w:rsidR="00442EF4" w:rsidRDefault="00442EF4" w:rsidP="00442EF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Каждому студенту будет предложено ответит</w:t>
      </w:r>
      <w:r w:rsidR="00853BA4">
        <w:rPr>
          <w:rFonts w:ascii="Times New Roman" w:hAnsi="Times New Roman" w:cs="Times New Roman"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B222A3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тестовых вопросов</w:t>
      </w:r>
      <w:r w:rsidR="00853BA4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Время на каждый вопрос –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1,5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минуты. </w:t>
      </w:r>
    </w:p>
    <w:p w14:paraId="578C02D3" w14:textId="04D00FC4" w:rsidR="00442EF4" w:rsidRDefault="00442EF4" w:rsidP="00442EF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Тестирование будет проводит</w:t>
      </w:r>
      <w:r w:rsidR="0091006A">
        <w:rPr>
          <w:rFonts w:ascii="Times New Roman" w:hAnsi="Times New Roman" w:cs="Times New Roman"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>ся согласно расписанию для каждой группы.</w:t>
      </w:r>
    </w:p>
    <w:p w14:paraId="31552F0C" w14:textId="4D75BFC4" w:rsidR="00442EF4" w:rsidRDefault="00442EF4" w:rsidP="00442EF4">
      <w:pPr>
        <w:rPr>
          <w:rFonts w:ascii="Times New Roman" w:hAnsi="Times New Roman" w:cs="Times New Roman"/>
          <w:b/>
          <w:sz w:val="24"/>
          <w:szCs w:val="24"/>
        </w:rPr>
      </w:pPr>
      <w:r w:rsidRPr="002C5847">
        <w:rPr>
          <w:rFonts w:ascii="Times New Roman" w:hAnsi="Times New Roman" w:cs="Times New Roman"/>
          <w:b/>
          <w:sz w:val="24"/>
          <w:szCs w:val="24"/>
        </w:rPr>
        <w:t>2 этап - ОСКЭ (объективный структурированный клинический экзамен)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 стандартизованным пациентом </w:t>
      </w:r>
      <w:r w:rsidRPr="00C844B2">
        <w:rPr>
          <w:rFonts w:ascii="Times New Roman" w:hAnsi="Times New Roman" w:cs="Times New Roman"/>
          <w:b/>
          <w:sz w:val="24"/>
          <w:szCs w:val="24"/>
        </w:rPr>
        <w:t>в симуляционном центре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222A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станций</w:t>
      </w:r>
    </w:p>
    <w:p w14:paraId="2BFAA365" w14:textId="01E05AAD" w:rsidR="00442EF4" w:rsidRPr="003064A4" w:rsidRDefault="0091006A" w:rsidP="003064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Каждому студенту будет </w:t>
      </w:r>
      <w:r w:rsidR="00C844B2">
        <w:rPr>
          <w:rFonts w:ascii="Times New Roman" w:hAnsi="Times New Roman" w:cs="Times New Roman"/>
          <w:bCs/>
          <w:sz w:val="24"/>
          <w:szCs w:val="24"/>
          <w:lang w:val="kk-KZ"/>
        </w:rPr>
        <w:t>присво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ен</w:t>
      </w:r>
      <w:r w:rsidR="00C844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идентификационный номер, которому соответству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е</w:t>
      </w:r>
      <w:r w:rsidR="00C844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 определенный набор сценариев. </w:t>
      </w:r>
      <w:r w:rsidR="00442EF4" w:rsidRPr="002C5847">
        <w:rPr>
          <w:rFonts w:ascii="Times New Roman" w:hAnsi="Times New Roman" w:cs="Times New Roman"/>
          <w:bCs/>
          <w:sz w:val="24"/>
          <w:szCs w:val="24"/>
        </w:rPr>
        <w:t xml:space="preserve">Каждый </w:t>
      </w:r>
      <w:r w:rsidR="00442EF4">
        <w:rPr>
          <w:rFonts w:ascii="Times New Roman" w:hAnsi="Times New Roman" w:cs="Times New Roman"/>
          <w:bCs/>
          <w:sz w:val="24"/>
          <w:szCs w:val="24"/>
        </w:rPr>
        <w:t>студент должен пройти</w:t>
      </w:r>
      <w:r w:rsidR="00C844B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B222A3">
        <w:rPr>
          <w:rFonts w:ascii="Times New Roman" w:hAnsi="Times New Roman" w:cs="Times New Roman"/>
          <w:bCs/>
          <w:sz w:val="24"/>
          <w:szCs w:val="24"/>
        </w:rPr>
        <w:t>2</w:t>
      </w:r>
      <w:r w:rsidR="00C844B2" w:rsidRPr="00C844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2EF4">
        <w:rPr>
          <w:rFonts w:ascii="Times New Roman" w:hAnsi="Times New Roman" w:cs="Times New Roman"/>
          <w:bCs/>
          <w:sz w:val="24"/>
          <w:szCs w:val="24"/>
        </w:rPr>
        <w:t>станци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442EF4">
        <w:rPr>
          <w:rFonts w:ascii="Times New Roman" w:hAnsi="Times New Roman" w:cs="Times New Roman"/>
          <w:bCs/>
          <w:sz w:val="24"/>
          <w:szCs w:val="24"/>
        </w:rPr>
        <w:t xml:space="preserve">, каждая станция – </w:t>
      </w:r>
      <w:r w:rsidR="00442EF4">
        <w:rPr>
          <w:rFonts w:ascii="Times New Roman" w:hAnsi="Times New Roman" w:cs="Times New Roman"/>
          <w:bCs/>
          <w:sz w:val="24"/>
          <w:szCs w:val="24"/>
          <w:lang w:val="kk-KZ"/>
        </w:rPr>
        <w:t>30</w:t>
      </w:r>
      <w:r w:rsidR="00442EF4">
        <w:rPr>
          <w:rFonts w:ascii="Times New Roman" w:hAnsi="Times New Roman" w:cs="Times New Roman"/>
          <w:bCs/>
          <w:sz w:val="24"/>
          <w:szCs w:val="24"/>
        </w:rPr>
        <w:t xml:space="preserve"> минут.</w:t>
      </w:r>
      <w:r w:rsidR="003064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64A4">
        <w:rPr>
          <w:rFonts w:ascii="Times New Roman" w:hAnsi="Times New Roman" w:cs="Times New Roman"/>
          <w:sz w:val="24"/>
          <w:szCs w:val="24"/>
          <w:lang w:val="kk-KZ"/>
        </w:rPr>
        <w:t>Ответы должны быть даны устно и оформлены в письменном виде.</w:t>
      </w:r>
    </w:p>
    <w:p w14:paraId="495B30D5" w14:textId="77777777" w:rsidR="00442EF4" w:rsidRDefault="00442EF4" w:rsidP="00442EF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Задания на каждой станции (согласно матрице заданий) основаны на клинических случаях.</w:t>
      </w:r>
    </w:p>
    <w:p w14:paraId="4A6D3EBC" w14:textId="3693D0E7" w:rsidR="00442EF4" w:rsidRDefault="00442EF4" w:rsidP="00EA31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01533">
        <w:rPr>
          <w:rFonts w:ascii="Times New Roman" w:hAnsi="Times New Roman" w:cs="Times New Roman"/>
          <w:bCs/>
          <w:sz w:val="24"/>
          <w:szCs w:val="24"/>
        </w:rPr>
        <w:t>Станци</w:t>
      </w:r>
      <w:r w:rsidR="00C751EF">
        <w:rPr>
          <w:rFonts w:ascii="Times New Roman" w:hAnsi="Times New Roman" w:cs="Times New Roman"/>
          <w:bCs/>
          <w:sz w:val="24"/>
          <w:szCs w:val="24"/>
          <w:lang w:val="kk-KZ"/>
        </w:rPr>
        <w:t>я</w:t>
      </w:r>
      <w:r w:rsidRPr="00D01533">
        <w:rPr>
          <w:rFonts w:ascii="Times New Roman" w:hAnsi="Times New Roman" w:cs="Times New Roman"/>
          <w:bCs/>
          <w:sz w:val="24"/>
          <w:szCs w:val="24"/>
        </w:rPr>
        <w:t xml:space="preserve"> 1 – «</w:t>
      </w:r>
      <w:r w:rsidR="00C751EF">
        <w:rPr>
          <w:rFonts w:ascii="Times New Roman" w:hAnsi="Times New Roman" w:cs="Times New Roman"/>
          <w:bCs/>
          <w:sz w:val="24"/>
          <w:szCs w:val="24"/>
          <w:lang w:val="kk-KZ"/>
        </w:rPr>
        <w:t>Внутренние болезни</w:t>
      </w:r>
      <w:r w:rsidRPr="00D01533">
        <w:rPr>
          <w:rFonts w:ascii="Times New Roman" w:hAnsi="Times New Roman" w:cs="Times New Roman"/>
          <w:bCs/>
          <w:sz w:val="24"/>
          <w:szCs w:val="24"/>
        </w:rPr>
        <w:t>» -</w:t>
      </w:r>
      <w:r w:rsidR="00C751E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bookmarkStart w:id="1" w:name="_Hlk87966277"/>
      <w:r w:rsidR="00C751EF">
        <w:rPr>
          <w:rFonts w:ascii="Times New Roman" w:hAnsi="Times New Roman" w:cs="Times New Roman"/>
          <w:sz w:val="24"/>
          <w:szCs w:val="24"/>
        </w:rPr>
        <w:t>студент должен продемонстрировать навыки сбора анамнеза</w:t>
      </w:r>
      <w:r w:rsidR="00853BA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751EF">
        <w:rPr>
          <w:rFonts w:ascii="Times New Roman" w:hAnsi="Times New Roman" w:cs="Times New Roman"/>
          <w:sz w:val="24"/>
          <w:szCs w:val="24"/>
        </w:rPr>
        <w:t xml:space="preserve"> физикального обследования (осмотр, пальпация, перкуссия и аускультация) при определенной патологии (согласно перечню клинических случаев) на </w:t>
      </w:r>
      <w:r w:rsidR="00C751EF">
        <w:rPr>
          <w:rFonts w:ascii="Times New Roman" w:hAnsi="Times New Roman" w:cs="Times New Roman"/>
          <w:sz w:val="24"/>
          <w:szCs w:val="24"/>
          <w:lang w:val="kk-KZ"/>
        </w:rPr>
        <w:t>стандартизованном пациенте</w:t>
      </w:r>
      <w:r w:rsidR="00C751EF">
        <w:rPr>
          <w:rFonts w:ascii="Times New Roman" w:hAnsi="Times New Roman" w:cs="Times New Roman"/>
          <w:sz w:val="24"/>
          <w:szCs w:val="24"/>
        </w:rPr>
        <w:t xml:space="preserve"> (осмотр, пальпация, перкуссия) </w:t>
      </w:r>
      <w:r w:rsidR="00C751EF" w:rsidRPr="00C844B2">
        <w:rPr>
          <w:rFonts w:ascii="Times New Roman" w:hAnsi="Times New Roman" w:cs="Times New Roman"/>
          <w:sz w:val="24"/>
          <w:szCs w:val="24"/>
        </w:rPr>
        <w:t>и на симуляторе (аускультация)</w:t>
      </w:r>
      <w:r w:rsidR="003064A4">
        <w:rPr>
          <w:rFonts w:ascii="Times New Roman" w:hAnsi="Times New Roman" w:cs="Times New Roman"/>
          <w:sz w:val="24"/>
          <w:szCs w:val="24"/>
        </w:rPr>
        <w:t>,</w:t>
      </w:r>
      <w:r w:rsidR="00C751EF">
        <w:rPr>
          <w:rFonts w:ascii="Times New Roman" w:hAnsi="Times New Roman" w:cs="Times New Roman"/>
          <w:sz w:val="24"/>
          <w:szCs w:val="24"/>
        </w:rPr>
        <w:t xml:space="preserve"> способность идентифицировать и интерпретировать находки</w:t>
      </w:r>
      <w:r w:rsidR="00C844B2">
        <w:rPr>
          <w:rFonts w:ascii="Times New Roman" w:hAnsi="Times New Roman" w:cs="Times New Roman"/>
          <w:sz w:val="24"/>
          <w:szCs w:val="24"/>
          <w:lang w:val="kk-KZ"/>
        </w:rPr>
        <w:t xml:space="preserve"> и  выявлять</w:t>
      </w:r>
      <w:r w:rsidR="00C844B2">
        <w:rPr>
          <w:rFonts w:ascii="Times New Roman" w:hAnsi="Times New Roman" w:cs="Times New Roman"/>
          <w:sz w:val="24"/>
          <w:szCs w:val="24"/>
        </w:rPr>
        <w:t xml:space="preserve"> ведущ</w:t>
      </w:r>
      <w:r w:rsidR="00C844B2">
        <w:rPr>
          <w:rFonts w:ascii="Times New Roman" w:hAnsi="Times New Roman" w:cs="Times New Roman"/>
          <w:sz w:val="24"/>
          <w:szCs w:val="24"/>
          <w:lang w:val="kk-KZ"/>
        </w:rPr>
        <w:t>ий</w:t>
      </w:r>
      <w:r w:rsidR="00C844B2">
        <w:rPr>
          <w:rFonts w:ascii="Times New Roman" w:hAnsi="Times New Roman" w:cs="Times New Roman"/>
          <w:sz w:val="24"/>
          <w:szCs w:val="24"/>
        </w:rPr>
        <w:t xml:space="preserve"> синдром</w:t>
      </w:r>
      <w:r w:rsidR="00C844B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844B2" w:rsidRPr="005432D0">
        <w:rPr>
          <w:rFonts w:ascii="Times New Roman" w:hAnsi="Times New Roman" w:cs="Times New Roman"/>
          <w:sz w:val="24"/>
          <w:szCs w:val="24"/>
        </w:rPr>
        <w:t xml:space="preserve"> </w:t>
      </w:r>
      <w:r w:rsidR="00C844B2">
        <w:rPr>
          <w:rFonts w:ascii="Times New Roman" w:hAnsi="Times New Roman" w:cs="Times New Roman"/>
          <w:sz w:val="24"/>
          <w:szCs w:val="24"/>
          <w:lang w:val="kk-KZ"/>
        </w:rPr>
        <w:t>На основании жалоб</w:t>
      </w:r>
      <w:r w:rsidR="00853BA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844B2">
        <w:rPr>
          <w:rFonts w:ascii="Times New Roman" w:hAnsi="Times New Roman" w:cs="Times New Roman"/>
          <w:sz w:val="24"/>
          <w:szCs w:val="24"/>
          <w:lang w:val="kk-KZ"/>
        </w:rPr>
        <w:t xml:space="preserve">анамнеза, физикального обследования студент должен уметь поставить предварительный диагноз и </w:t>
      </w:r>
      <w:r w:rsidR="00853BA4">
        <w:rPr>
          <w:rFonts w:ascii="Times New Roman" w:hAnsi="Times New Roman" w:cs="Times New Roman"/>
          <w:sz w:val="24"/>
          <w:szCs w:val="24"/>
          <w:lang w:val="kk-KZ"/>
        </w:rPr>
        <w:t>составить</w:t>
      </w:r>
      <w:r w:rsidR="00C844B2">
        <w:rPr>
          <w:rFonts w:ascii="Times New Roman" w:hAnsi="Times New Roman" w:cs="Times New Roman"/>
          <w:sz w:val="24"/>
          <w:szCs w:val="24"/>
          <w:lang w:val="kk-KZ"/>
        </w:rPr>
        <w:t xml:space="preserve"> план обследования. </w:t>
      </w:r>
      <w:r w:rsidR="003064A4">
        <w:rPr>
          <w:rFonts w:ascii="Times New Roman" w:hAnsi="Times New Roman" w:cs="Times New Roman"/>
          <w:sz w:val="24"/>
          <w:szCs w:val="24"/>
          <w:lang w:val="kk-KZ"/>
        </w:rPr>
        <w:t>По запросу</w:t>
      </w:r>
      <w:r w:rsidR="00C8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006A">
        <w:rPr>
          <w:rFonts w:ascii="Times New Roman" w:hAnsi="Times New Roman" w:cs="Times New Roman"/>
          <w:sz w:val="24"/>
          <w:szCs w:val="24"/>
          <w:lang w:val="kk-KZ"/>
        </w:rPr>
        <w:t xml:space="preserve">будут </w:t>
      </w:r>
      <w:r w:rsidR="00C844B2">
        <w:rPr>
          <w:rFonts w:ascii="Times New Roman" w:hAnsi="Times New Roman" w:cs="Times New Roman"/>
          <w:sz w:val="24"/>
          <w:szCs w:val="24"/>
          <w:lang w:val="kk-KZ"/>
        </w:rPr>
        <w:t>выда</w:t>
      </w:r>
      <w:r w:rsidR="0091006A">
        <w:rPr>
          <w:rFonts w:ascii="Times New Roman" w:hAnsi="Times New Roman" w:cs="Times New Roman"/>
          <w:sz w:val="24"/>
          <w:szCs w:val="24"/>
          <w:lang w:val="kk-KZ"/>
        </w:rPr>
        <w:t>ны</w:t>
      </w:r>
      <w:r w:rsidR="00C844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3BA4">
        <w:rPr>
          <w:rFonts w:ascii="Times New Roman" w:hAnsi="Times New Roman" w:cs="Times New Roman"/>
          <w:sz w:val="24"/>
          <w:szCs w:val="24"/>
          <w:lang w:val="kk-KZ"/>
        </w:rPr>
        <w:t xml:space="preserve">результаты лабораторно-инструментальных обследований </w:t>
      </w:r>
      <w:r w:rsidR="00C751EF" w:rsidRPr="00CE0080">
        <w:rPr>
          <w:rFonts w:ascii="Times New Roman" w:hAnsi="Times New Roman" w:cs="Times New Roman"/>
          <w:sz w:val="24"/>
          <w:szCs w:val="24"/>
        </w:rPr>
        <w:t>(анализ крови, биохимический анализ, КЩС, иммунологические тесты, анализ плевральной жидкости, Р-грамму, КТ, МРТ, спирография, ЭКГ. ЭхоКГ, УЗИ, эндоскопия и т.п.)</w:t>
      </w:r>
      <w:r w:rsidR="00C207DF">
        <w:rPr>
          <w:rFonts w:ascii="Times New Roman" w:hAnsi="Times New Roman" w:cs="Times New Roman"/>
          <w:sz w:val="24"/>
          <w:szCs w:val="24"/>
        </w:rPr>
        <w:t xml:space="preserve">. </w:t>
      </w:r>
      <w:r w:rsidR="00853BA4">
        <w:rPr>
          <w:rFonts w:ascii="Times New Roman" w:hAnsi="Times New Roman" w:cs="Times New Roman"/>
          <w:sz w:val="24"/>
          <w:szCs w:val="24"/>
          <w:lang w:val="kk-KZ"/>
        </w:rPr>
        <w:t xml:space="preserve">На основании комплексных данных студент должен </w:t>
      </w:r>
      <w:r w:rsidR="00853BA4" w:rsidRPr="00CE0080">
        <w:rPr>
          <w:rFonts w:ascii="Times New Roman" w:hAnsi="Times New Roman" w:cs="Times New Roman"/>
          <w:sz w:val="24"/>
          <w:szCs w:val="24"/>
        </w:rPr>
        <w:t xml:space="preserve">сформулировать </w:t>
      </w:r>
      <w:r w:rsidR="003064A4">
        <w:rPr>
          <w:rFonts w:ascii="Times New Roman" w:hAnsi="Times New Roman" w:cs="Times New Roman"/>
          <w:sz w:val="24"/>
          <w:szCs w:val="24"/>
        </w:rPr>
        <w:t xml:space="preserve">окончательный </w:t>
      </w:r>
      <w:r w:rsidR="00853BA4">
        <w:rPr>
          <w:rFonts w:ascii="Times New Roman" w:hAnsi="Times New Roman" w:cs="Times New Roman"/>
          <w:sz w:val="24"/>
          <w:szCs w:val="24"/>
          <w:lang w:val="kk-KZ"/>
        </w:rPr>
        <w:t>диагноз, назначить лечение</w:t>
      </w:r>
      <w:r w:rsidR="00447E7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FC20296" w14:textId="2D15485F" w:rsidR="00B222A3" w:rsidRPr="00B222A3" w:rsidRDefault="00B222A3" w:rsidP="00EA312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222A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ИЛИ </w:t>
      </w:r>
    </w:p>
    <w:bookmarkEnd w:id="1"/>
    <w:p w14:paraId="330338E9" w14:textId="2F10E7A7" w:rsidR="00EA3128" w:rsidRDefault="00EA3128" w:rsidP="00EA31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Станция </w:t>
      </w:r>
      <w:r w:rsidR="00B222A3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«Нервная система и основы неврологии» - </w:t>
      </w:r>
      <w:r>
        <w:rPr>
          <w:rFonts w:ascii="Times New Roman" w:hAnsi="Times New Roman" w:cs="Times New Roman"/>
          <w:sz w:val="24"/>
          <w:szCs w:val="24"/>
        </w:rPr>
        <w:t xml:space="preserve">студент должен продемонстрировать навыки сбора анамнеза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интерпретации полученных данных, выделение ведущего синдрома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навыки неврологического обследования (осмотр, навыки определения неврологического статуса пациента) при определенной патологии (согласно перечню клинических случаев) на </w:t>
      </w:r>
      <w:r>
        <w:rPr>
          <w:rFonts w:ascii="Times New Roman" w:hAnsi="Times New Roman" w:cs="Times New Roman"/>
          <w:sz w:val="24"/>
          <w:szCs w:val="24"/>
          <w:lang w:val="kk-KZ"/>
        </w:rPr>
        <w:t>стандартизованном пациенте</w:t>
      </w:r>
      <w:r>
        <w:rPr>
          <w:rFonts w:ascii="Times New Roman" w:hAnsi="Times New Roman" w:cs="Times New Roman"/>
          <w:sz w:val="24"/>
          <w:szCs w:val="24"/>
        </w:rPr>
        <w:t xml:space="preserve"> (осмотр, оценка сознания, функций ЧМН, двигательной и чувствительной, когнитивной сферы) и способность идентифицировать и интерпретировать находки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CE0080">
        <w:rPr>
          <w:rFonts w:ascii="Times New Roman" w:hAnsi="Times New Roman" w:cs="Times New Roman"/>
          <w:sz w:val="24"/>
          <w:szCs w:val="24"/>
        </w:rPr>
        <w:t xml:space="preserve">навыки интерпретации результатов лабораторных и инструментальных обследований (анализ крови, </w:t>
      </w:r>
      <w:r w:rsidR="00B0571B">
        <w:rPr>
          <w:rFonts w:ascii="Times New Roman" w:hAnsi="Times New Roman" w:cs="Times New Roman"/>
          <w:sz w:val="24"/>
          <w:szCs w:val="24"/>
        </w:rPr>
        <w:t>липидный профиль</w:t>
      </w:r>
      <w:r w:rsidRPr="00CE0080">
        <w:rPr>
          <w:rFonts w:ascii="Times New Roman" w:hAnsi="Times New Roman" w:cs="Times New Roman"/>
          <w:sz w:val="24"/>
          <w:szCs w:val="24"/>
        </w:rPr>
        <w:t>,</w:t>
      </w:r>
      <w:r w:rsidR="00B0571B">
        <w:rPr>
          <w:rFonts w:ascii="Times New Roman" w:hAnsi="Times New Roman" w:cs="Times New Roman"/>
          <w:sz w:val="24"/>
          <w:szCs w:val="24"/>
        </w:rPr>
        <w:t xml:space="preserve"> коагулограмма,</w:t>
      </w:r>
      <w:r w:rsidRPr="00CE0080">
        <w:rPr>
          <w:rFonts w:ascii="Times New Roman" w:hAnsi="Times New Roman" w:cs="Times New Roman"/>
          <w:sz w:val="24"/>
          <w:szCs w:val="24"/>
        </w:rPr>
        <w:t xml:space="preserve"> </w:t>
      </w:r>
      <w:r w:rsidR="00B0571B">
        <w:rPr>
          <w:rFonts w:ascii="Times New Roman" w:hAnsi="Times New Roman" w:cs="Times New Roman"/>
          <w:sz w:val="24"/>
          <w:szCs w:val="24"/>
        </w:rPr>
        <w:t>анализ ЦСЖ</w:t>
      </w:r>
      <w:r w:rsidRPr="00CE0080">
        <w:rPr>
          <w:rFonts w:ascii="Times New Roman" w:hAnsi="Times New Roman" w:cs="Times New Roman"/>
          <w:sz w:val="24"/>
          <w:szCs w:val="24"/>
        </w:rPr>
        <w:t>,</w:t>
      </w:r>
      <w:r w:rsidR="00B0571B">
        <w:rPr>
          <w:rFonts w:ascii="Times New Roman" w:hAnsi="Times New Roman" w:cs="Times New Roman"/>
          <w:sz w:val="24"/>
          <w:szCs w:val="24"/>
        </w:rPr>
        <w:t xml:space="preserve"> бактериологический анализ ЦСЖ, </w:t>
      </w:r>
      <w:r w:rsidRPr="00CE0080">
        <w:rPr>
          <w:rFonts w:ascii="Times New Roman" w:hAnsi="Times New Roman" w:cs="Times New Roman"/>
          <w:sz w:val="24"/>
          <w:szCs w:val="24"/>
        </w:rPr>
        <w:t>Р-грамму</w:t>
      </w:r>
      <w:r w:rsidR="00B0571B">
        <w:rPr>
          <w:rFonts w:ascii="Times New Roman" w:hAnsi="Times New Roman" w:cs="Times New Roman"/>
          <w:sz w:val="24"/>
          <w:szCs w:val="24"/>
        </w:rPr>
        <w:t xml:space="preserve"> черепа</w:t>
      </w:r>
      <w:r w:rsidRPr="00CE0080">
        <w:rPr>
          <w:rFonts w:ascii="Times New Roman" w:hAnsi="Times New Roman" w:cs="Times New Roman"/>
          <w:sz w:val="24"/>
          <w:szCs w:val="24"/>
        </w:rPr>
        <w:t>, КТ</w:t>
      </w:r>
      <w:r w:rsidR="00B0571B">
        <w:rPr>
          <w:rFonts w:ascii="Times New Roman" w:hAnsi="Times New Roman" w:cs="Times New Roman"/>
          <w:sz w:val="24"/>
          <w:szCs w:val="24"/>
        </w:rPr>
        <w:t xml:space="preserve"> и</w:t>
      </w:r>
      <w:r w:rsidRPr="00CE0080">
        <w:rPr>
          <w:rFonts w:ascii="Times New Roman" w:hAnsi="Times New Roman" w:cs="Times New Roman"/>
          <w:sz w:val="24"/>
          <w:szCs w:val="24"/>
        </w:rPr>
        <w:t xml:space="preserve"> МРТ</w:t>
      </w:r>
      <w:r w:rsidR="00B0571B">
        <w:rPr>
          <w:rFonts w:ascii="Times New Roman" w:hAnsi="Times New Roman" w:cs="Times New Roman"/>
          <w:sz w:val="24"/>
          <w:szCs w:val="24"/>
        </w:rPr>
        <w:t xml:space="preserve"> головного и спинного мозга</w:t>
      </w:r>
      <w:r w:rsidRPr="00CE0080">
        <w:rPr>
          <w:rFonts w:ascii="Times New Roman" w:hAnsi="Times New Roman" w:cs="Times New Roman"/>
          <w:sz w:val="24"/>
          <w:szCs w:val="24"/>
        </w:rPr>
        <w:t>,</w:t>
      </w:r>
      <w:r w:rsidR="00B0571B">
        <w:rPr>
          <w:rFonts w:ascii="Times New Roman" w:hAnsi="Times New Roman" w:cs="Times New Roman"/>
          <w:sz w:val="24"/>
          <w:szCs w:val="24"/>
        </w:rPr>
        <w:t xml:space="preserve"> ЭЭГ</w:t>
      </w:r>
      <w:r w:rsidRPr="00CE0080">
        <w:rPr>
          <w:rFonts w:ascii="Times New Roman" w:hAnsi="Times New Roman" w:cs="Times New Roman"/>
          <w:sz w:val="24"/>
          <w:szCs w:val="24"/>
        </w:rPr>
        <w:t xml:space="preserve"> и т.п.) – на станции ему будет предложен набор результатов обследования, которые он должен прокомментировать и сформулировать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диагноз и составить план лечения. </w:t>
      </w:r>
    </w:p>
    <w:p w14:paraId="560C8034" w14:textId="77777777" w:rsidR="00B222A3" w:rsidRDefault="00B222A3" w:rsidP="00B222A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ИЛИ </w:t>
      </w:r>
    </w:p>
    <w:p w14:paraId="63C0CD81" w14:textId="49853F42" w:rsidR="00B0571B" w:rsidRDefault="00B0571B" w:rsidP="00B057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Станция </w:t>
      </w:r>
      <w:r w:rsidR="00B222A3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«Детские болезни» - </w:t>
      </w:r>
      <w:r w:rsidR="003064A4" w:rsidRPr="003064A4">
        <w:rPr>
          <w:rFonts w:ascii="Times New Roman" w:hAnsi="Times New Roman" w:cs="Times New Roman"/>
          <w:sz w:val="24"/>
          <w:szCs w:val="24"/>
        </w:rPr>
        <w:t xml:space="preserve">студент должен продемонстрировать навыки сбора анамнеза, физикального обследования (осмотр, пальпация, перкуссия и аускультация) при определенной </w:t>
      </w:r>
      <w:r w:rsidR="003064A4">
        <w:rPr>
          <w:rFonts w:ascii="Times New Roman" w:hAnsi="Times New Roman" w:cs="Times New Roman"/>
          <w:sz w:val="24"/>
          <w:szCs w:val="24"/>
        </w:rPr>
        <w:t xml:space="preserve">детской </w:t>
      </w:r>
      <w:r w:rsidR="003064A4" w:rsidRPr="003064A4">
        <w:rPr>
          <w:rFonts w:ascii="Times New Roman" w:hAnsi="Times New Roman" w:cs="Times New Roman"/>
          <w:sz w:val="24"/>
          <w:szCs w:val="24"/>
        </w:rPr>
        <w:t>патологии (согласно перечню клинических случаев) на стандартизованном пациенте (осмотр, пальпация, перкуссия) и на симуляторе (аускультация), способность идентифицировать и интерпретировать находки и  выявлять ведущий синдром. На основании жалоб, анамнеза, физикального обследования студент должен уметь поставить предварительный диагноз и составить план обследования. По запросу будут выданы результаты лабораторно-инструментальных обследований (анализ крови, биохимический анализ, КЩС, иммунологические тесты, анализ плевральной жидкости, Р-грамму, КТ, МРТ, спирография, ЭКГ. ЭхоКГ, УЗИ, эндоскопия и т.п.). На основании комплексных данных студент должен сформулировать окончательный диагноз, назначить лечение, а также продемонстрировать мероприят</w:t>
      </w:r>
      <w:r w:rsidR="003064A4">
        <w:rPr>
          <w:rFonts w:ascii="Times New Roman" w:hAnsi="Times New Roman" w:cs="Times New Roman"/>
          <w:sz w:val="24"/>
          <w:szCs w:val="24"/>
        </w:rPr>
        <w:t>ия</w:t>
      </w:r>
      <w:r w:rsidR="003064A4" w:rsidRPr="003064A4">
        <w:rPr>
          <w:rFonts w:ascii="Times New Roman" w:hAnsi="Times New Roman" w:cs="Times New Roman"/>
          <w:sz w:val="24"/>
          <w:szCs w:val="24"/>
        </w:rPr>
        <w:t xml:space="preserve"> оказания помощи при неотложных состояниях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0591427A" w14:textId="77777777" w:rsidR="00B222A3" w:rsidRDefault="00B222A3" w:rsidP="00B222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Станция 2 – </w:t>
      </w:r>
      <w:r w:rsidRPr="00B222A3">
        <w:rPr>
          <w:rFonts w:ascii="Times New Roman" w:hAnsi="Times New Roman" w:cs="Times New Roman"/>
          <w:b/>
          <w:bCs/>
          <w:sz w:val="24"/>
          <w:szCs w:val="24"/>
          <w:lang w:val="kk-KZ"/>
        </w:rPr>
        <w:t>Оказание неотложной помощи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студент должен продемонстрировать навыки быстрой оценки состояния пациента, по критериям выставить диагноз состояния, требующего немедленного вмешательства и оказать помощь по алгоритму, при необходимости комментируя свои действия; показать знания по оценке эффективности оказания неотложной помощи, возможным осложнениям и последствиям. Также оценивается поведение и самообладание во время оказания неотложной помощи, внимание к состоянию пациента и его безопасности.</w:t>
      </w:r>
    </w:p>
    <w:p w14:paraId="20B12148" w14:textId="087FDE2F" w:rsidR="00442EF4" w:rsidRDefault="00442EF4" w:rsidP="00442EF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заданий на каждой станции – уникальный для каждого студента и не повторяется</w:t>
      </w:r>
      <w:r w:rsidR="00233CBF">
        <w:rPr>
          <w:rFonts w:ascii="Times New Roman" w:hAnsi="Times New Roman" w:cs="Times New Roman"/>
          <w:sz w:val="24"/>
          <w:szCs w:val="24"/>
        </w:rPr>
        <w:t>.</w:t>
      </w:r>
    </w:p>
    <w:p w14:paraId="2C7B720A" w14:textId="0197815F" w:rsidR="00233CBF" w:rsidRDefault="00233CBF" w:rsidP="00442EF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7CE00AA" w14:textId="77777777" w:rsidR="00442EF4" w:rsidRPr="00442EF4" w:rsidRDefault="00442EF4" w:rsidP="008E5AC3">
      <w:pPr>
        <w:rPr>
          <w:rFonts w:ascii="Times New Roman" w:hAnsi="Times New Roman" w:cs="Times New Roman"/>
          <w:b/>
          <w:sz w:val="24"/>
          <w:szCs w:val="24"/>
        </w:rPr>
      </w:pPr>
    </w:p>
    <w:sectPr w:rsidR="00442EF4" w:rsidRPr="00442EF4" w:rsidSect="00F847AB">
      <w:pgSz w:w="11906" w:h="16838"/>
      <w:pgMar w:top="1134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F8F"/>
    <w:multiLevelType w:val="hybridMultilevel"/>
    <w:tmpl w:val="2E74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32FC"/>
    <w:multiLevelType w:val="hybridMultilevel"/>
    <w:tmpl w:val="A76EABDC"/>
    <w:lvl w:ilvl="0" w:tplc="BACCB0D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ECF"/>
    <w:multiLevelType w:val="hybridMultilevel"/>
    <w:tmpl w:val="94040C4E"/>
    <w:lvl w:ilvl="0" w:tplc="0419000F">
      <w:start w:val="1"/>
      <w:numFmt w:val="decimal"/>
      <w:lvlText w:val="%1."/>
      <w:lvlJc w:val="left"/>
      <w:pPr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5223C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BD6FF8"/>
    <w:multiLevelType w:val="hybridMultilevel"/>
    <w:tmpl w:val="264EC6CA"/>
    <w:lvl w:ilvl="0" w:tplc="DD5EF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15631"/>
    <w:multiLevelType w:val="singleLevel"/>
    <w:tmpl w:val="C820214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7" w15:restartNumberingAfterBreak="0">
    <w:nsid w:val="1CEC5281"/>
    <w:multiLevelType w:val="hybridMultilevel"/>
    <w:tmpl w:val="A85A0C5E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11E98"/>
    <w:multiLevelType w:val="hybridMultilevel"/>
    <w:tmpl w:val="ACEC77E2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C1982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F32A06"/>
    <w:multiLevelType w:val="hybridMultilevel"/>
    <w:tmpl w:val="A54E1BB6"/>
    <w:lvl w:ilvl="0" w:tplc="0419000F">
      <w:start w:val="1"/>
      <w:numFmt w:val="decimal"/>
      <w:lvlText w:val="%1."/>
      <w:lvlJc w:val="left"/>
      <w:pPr>
        <w:ind w:left="1438" w:hanging="360"/>
      </w:pPr>
    </w:lvl>
    <w:lvl w:ilvl="1" w:tplc="FFFFFFFF" w:tentative="1">
      <w:start w:val="1"/>
      <w:numFmt w:val="lowerLetter"/>
      <w:lvlText w:val="%2."/>
      <w:lvlJc w:val="left"/>
      <w:pPr>
        <w:ind w:left="2158" w:hanging="360"/>
      </w:pPr>
    </w:lvl>
    <w:lvl w:ilvl="2" w:tplc="FFFFFFFF" w:tentative="1">
      <w:start w:val="1"/>
      <w:numFmt w:val="lowerRoman"/>
      <w:lvlText w:val="%3."/>
      <w:lvlJc w:val="right"/>
      <w:pPr>
        <w:ind w:left="2878" w:hanging="180"/>
      </w:pPr>
    </w:lvl>
    <w:lvl w:ilvl="3" w:tplc="FFFFFFFF" w:tentative="1">
      <w:start w:val="1"/>
      <w:numFmt w:val="decimal"/>
      <w:lvlText w:val="%4."/>
      <w:lvlJc w:val="left"/>
      <w:pPr>
        <w:ind w:left="3598" w:hanging="360"/>
      </w:pPr>
    </w:lvl>
    <w:lvl w:ilvl="4" w:tplc="FFFFFFFF" w:tentative="1">
      <w:start w:val="1"/>
      <w:numFmt w:val="lowerLetter"/>
      <w:lvlText w:val="%5."/>
      <w:lvlJc w:val="left"/>
      <w:pPr>
        <w:ind w:left="4318" w:hanging="360"/>
      </w:pPr>
    </w:lvl>
    <w:lvl w:ilvl="5" w:tplc="FFFFFFFF" w:tentative="1">
      <w:start w:val="1"/>
      <w:numFmt w:val="lowerRoman"/>
      <w:lvlText w:val="%6."/>
      <w:lvlJc w:val="right"/>
      <w:pPr>
        <w:ind w:left="5038" w:hanging="180"/>
      </w:pPr>
    </w:lvl>
    <w:lvl w:ilvl="6" w:tplc="FFFFFFFF" w:tentative="1">
      <w:start w:val="1"/>
      <w:numFmt w:val="decimal"/>
      <w:lvlText w:val="%7."/>
      <w:lvlJc w:val="left"/>
      <w:pPr>
        <w:ind w:left="5758" w:hanging="360"/>
      </w:pPr>
    </w:lvl>
    <w:lvl w:ilvl="7" w:tplc="FFFFFFFF" w:tentative="1">
      <w:start w:val="1"/>
      <w:numFmt w:val="lowerLetter"/>
      <w:lvlText w:val="%8."/>
      <w:lvlJc w:val="left"/>
      <w:pPr>
        <w:ind w:left="6478" w:hanging="360"/>
      </w:pPr>
    </w:lvl>
    <w:lvl w:ilvl="8" w:tplc="FFFFFFFF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1" w15:restartNumberingAfterBreak="0">
    <w:nsid w:val="24F91801"/>
    <w:multiLevelType w:val="multilevel"/>
    <w:tmpl w:val="9C62F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70066C1"/>
    <w:multiLevelType w:val="hybridMultilevel"/>
    <w:tmpl w:val="82BE4EEA"/>
    <w:lvl w:ilvl="0" w:tplc="A4886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A579D"/>
    <w:multiLevelType w:val="hybridMultilevel"/>
    <w:tmpl w:val="BD70F928"/>
    <w:lvl w:ilvl="0" w:tplc="0419000F">
      <w:start w:val="1"/>
      <w:numFmt w:val="decimal"/>
      <w:lvlText w:val="%1."/>
      <w:lvlJc w:val="left"/>
      <w:pPr>
        <w:ind w:left="1079" w:hanging="360"/>
      </w:p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4" w15:restartNumberingAfterBreak="0">
    <w:nsid w:val="289F1C25"/>
    <w:multiLevelType w:val="hybridMultilevel"/>
    <w:tmpl w:val="D7E4BF7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F108A7"/>
    <w:multiLevelType w:val="hybridMultilevel"/>
    <w:tmpl w:val="506EE218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6" w15:restartNumberingAfterBreak="0">
    <w:nsid w:val="2DF67B62"/>
    <w:multiLevelType w:val="hybridMultilevel"/>
    <w:tmpl w:val="6B4A6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477C5"/>
    <w:multiLevelType w:val="hybridMultilevel"/>
    <w:tmpl w:val="4CFCCDC0"/>
    <w:lvl w:ilvl="0" w:tplc="36BE7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54471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A94588"/>
    <w:multiLevelType w:val="hybridMultilevel"/>
    <w:tmpl w:val="7A08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5250C"/>
    <w:multiLevelType w:val="hybridMultilevel"/>
    <w:tmpl w:val="DC9CF5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6242D"/>
    <w:multiLevelType w:val="hybridMultilevel"/>
    <w:tmpl w:val="FE8E29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3475D"/>
    <w:multiLevelType w:val="hybridMultilevel"/>
    <w:tmpl w:val="104E0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F3748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9B5C9B"/>
    <w:multiLevelType w:val="hybridMultilevel"/>
    <w:tmpl w:val="FAC4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304BD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7F3C43"/>
    <w:multiLevelType w:val="hybridMultilevel"/>
    <w:tmpl w:val="2778A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11603"/>
    <w:multiLevelType w:val="hybridMultilevel"/>
    <w:tmpl w:val="62DC1214"/>
    <w:lvl w:ilvl="0" w:tplc="0419000F">
      <w:start w:val="1"/>
      <w:numFmt w:val="decimal"/>
      <w:lvlText w:val="%1."/>
      <w:lvlJc w:val="left"/>
      <w:pPr>
        <w:ind w:left="1438" w:hanging="360"/>
      </w:p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8" w15:restartNumberingAfterBreak="0">
    <w:nsid w:val="52C34B9B"/>
    <w:multiLevelType w:val="hybridMultilevel"/>
    <w:tmpl w:val="A10E0C10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F7DAF"/>
    <w:multiLevelType w:val="hybridMultilevel"/>
    <w:tmpl w:val="E508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D0386"/>
    <w:multiLevelType w:val="hybridMultilevel"/>
    <w:tmpl w:val="1A8E1B7C"/>
    <w:lvl w:ilvl="0" w:tplc="E4007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7033A"/>
    <w:multiLevelType w:val="hybridMultilevel"/>
    <w:tmpl w:val="3BF0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B1C13"/>
    <w:multiLevelType w:val="hybridMultilevel"/>
    <w:tmpl w:val="C61CB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3" w15:restartNumberingAfterBreak="0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75579"/>
    <w:multiLevelType w:val="hybridMultilevel"/>
    <w:tmpl w:val="83283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5" w15:restartNumberingAfterBreak="0">
    <w:nsid w:val="6A21318C"/>
    <w:multiLevelType w:val="hybridMultilevel"/>
    <w:tmpl w:val="104E04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072E1"/>
    <w:multiLevelType w:val="hybridMultilevel"/>
    <w:tmpl w:val="F29A7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num w:numId="1" w16cid:durableId="1198809420">
    <w:abstractNumId w:val="6"/>
    <w:lvlOverride w:ilvl="0">
      <w:startOverride w:val="6"/>
    </w:lvlOverride>
  </w:num>
  <w:num w:numId="2" w16cid:durableId="447742203">
    <w:abstractNumId w:val="3"/>
  </w:num>
  <w:num w:numId="3" w16cid:durableId="1318613581">
    <w:abstractNumId w:val="33"/>
  </w:num>
  <w:num w:numId="4" w16cid:durableId="1446655505">
    <w:abstractNumId w:val="11"/>
  </w:num>
  <w:num w:numId="5" w16cid:durableId="770127020">
    <w:abstractNumId w:val="0"/>
  </w:num>
  <w:num w:numId="6" w16cid:durableId="784424725">
    <w:abstractNumId w:val="28"/>
  </w:num>
  <w:num w:numId="7" w16cid:durableId="1747871961">
    <w:abstractNumId w:val="28"/>
  </w:num>
  <w:num w:numId="8" w16cid:durableId="1483698646">
    <w:abstractNumId w:val="21"/>
  </w:num>
  <w:num w:numId="9" w16cid:durableId="2099250484">
    <w:abstractNumId w:val="7"/>
  </w:num>
  <w:num w:numId="10" w16cid:durableId="1601181974">
    <w:abstractNumId w:val="8"/>
  </w:num>
  <w:num w:numId="11" w16cid:durableId="16122581">
    <w:abstractNumId w:val="30"/>
  </w:num>
  <w:num w:numId="12" w16cid:durableId="843203940">
    <w:abstractNumId w:val="32"/>
  </w:num>
  <w:num w:numId="13" w16cid:durableId="1230732029">
    <w:abstractNumId w:val="19"/>
  </w:num>
  <w:num w:numId="14" w16cid:durableId="1182739649">
    <w:abstractNumId w:val="34"/>
  </w:num>
  <w:num w:numId="15" w16cid:durableId="656887695">
    <w:abstractNumId w:val="36"/>
  </w:num>
  <w:num w:numId="16" w16cid:durableId="2128693103">
    <w:abstractNumId w:val="9"/>
  </w:num>
  <w:num w:numId="17" w16cid:durableId="1817792583">
    <w:abstractNumId w:val="23"/>
  </w:num>
  <w:num w:numId="18" w16cid:durableId="560478259">
    <w:abstractNumId w:val="25"/>
  </w:num>
  <w:num w:numId="19" w16cid:durableId="1139689838">
    <w:abstractNumId w:val="18"/>
  </w:num>
  <w:num w:numId="20" w16cid:durableId="532232508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8334126">
    <w:abstractNumId w:val="4"/>
  </w:num>
  <w:num w:numId="22" w16cid:durableId="620844539">
    <w:abstractNumId w:val="26"/>
  </w:num>
  <w:num w:numId="23" w16cid:durableId="1456021568">
    <w:abstractNumId w:val="13"/>
  </w:num>
  <w:num w:numId="24" w16cid:durableId="1747918012">
    <w:abstractNumId w:val="27"/>
  </w:num>
  <w:num w:numId="25" w16cid:durableId="1214728480">
    <w:abstractNumId w:val="10"/>
  </w:num>
  <w:num w:numId="26" w16cid:durableId="716898310">
    <w:abstractNumId w:val="15"/>
  </w:num>
  <w:num w:numId="27" w16cid:durableId="614563622">
    <w:abstractNumId w:val="24"/>
  </w:num>
  <w:num w:numId="28" w16cid:durableId="1461191371">
    <w:abstractNumId w:val="2"/>
  </w:num>
  <w:num w:numId="29" w16cid:durableId="1113400842">
    <w:abstractNumId w:val="31"/>
  </w:num>
  <w:num w:numId="30" w16cid:durableId="1821995838">
    <w:abstractNumId w:val="22"/>
  </w:num>
  <w:num w:numId="31" w16cid:durableId="610404897">
    <w:abstractNumId w:val="1"/>
  </w:num>
  <w:num w:numId="32" w16cid:durableId="540559687">
    <w:abstractNumId w:val="5"/>
  </w:num>
  <w:num w:numId="33" w16cid:durableId="1042511199">
    <w:abstractNumId w:val="17"/>
  </w:num>
  <w:num w:numId="34" w16cid:durableId="245768916">
    <w:abstractNumId w:val="29"/>
  </w:num>
  <w:num w:numId="35" w16cid:durableId="1616012732">
    <w:abstractNumId w:val="16"/>
  </w:num>
  <w:num w:numId="36" w16cid:durableId="682246913">
    <w:abstractNumId w:val="12"/>
  </w:num>
  <w:num w:numId="37" w16cid:durableId="2016027464">
    <w:abstractNumId w:val="35"/>
  </w:num>
  <w:num w:numId="38" w16cid:durableId="1727336022">
    <w:abstractNumId w:val="20"/>
  </w:num>
  <w:num w:numId="39" w16cid:durableId="843474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C3"/>
    <w:rsid w:val="00007E5E"/>
    <w:rsid w:val="0001346E"/>
    <w:rsid w:val="00032BE0"/>
    <w:rsid w:val="00041A81"/>
    <w:rsid w:val="000460BE"/>
    <w:rsid w:val="00055C49"/>
    <w:rsid w:val="00082FA4"/>
    <w:rsid w:val="00093919"/>
    <w:rsid w:val="000A0824"/>
    <w:rsid w:val="000A6B4D"/>
    <w:rsid w:val="000B126F"/>
    <w:rsid w:val="00102804"/>
    <w:rsid w:val="00113A39"/>
    <w:rsid w:val="00120B12"/>
    <w:rsid w:val="00121831"/>
    <w:rsid w:val="00137170"/>
    <w:rsid w:val="00143ED2"/>
    <w:rsid w:val="001539F1"/>
    <w:rsid w:val="00155178"/>
    <w:rsid w:val="001614F5"/>
    <w:rsid w:val="001670DB"/>
    <w:rsid w:val="00176CE8"/>
    <w:rsid w:val="001842DA"/>
    <w:rsid w:val="00193628"/>
    <w:rsid w:val="00196BEB"/>
    <w:rsid w:val="001A5797"/>
    <w:rsid w:val="001C6BEB"/>
    <w:rsid w:val="001F3671"/>
    <w:rsid w:val="001F7523"/>
    <w:rsid w:val="00207AB5"/>
    <w:rsid w:val="0021369D"/>
    <w:rsid w:val="00233CBF"/>
    <w:rsid w:val="0025313F"/>
    <w:rsid w:val="002548D6"/>
    <w:rsid w:val="0026538B"/>
    <w:rsid w:val="00273526"/>
    <w:rsid w:val="002778C2"/>
    <w:rsid w:val="0029465E"/>
    <w:rsid w:val="002E12D1"/>
    <w:rsid w:val="002E6D43"/>
    <w:rsid w:val="00301FD7"/>
    <w:rsid w:val="003064A4"/>
    <w:rsid w:val="0030652A"/>
    <w:rsid w:val="0032145C"/>
    <w:rsid w:val="00343925"/>
    <w:rsid w:val="003444D9"/>
    <w:rsid w:val="003465F0"/>
    <w:rsid w:val="003C7A8E"/>
    <w:rsid w:val="00423062"/>
    <w:rsid w:val="004341A2"/>
    <w:rsid w:val="00434743"/>
    <w:rsid w:val="00442EF4"/>
    <w:rsid w:val="004470C7"/>
    <w:rsid w:val="00447E71"/>
    <w:rsid w:val="00493642"/>
    <w:rsid w:val="004B38FB"/>
    <w:rsid w:val="004E2D3C"/>
    <w:rsid w:val="00532699"/>
    <w:rsid w:val="0053399A"/>
    <w:rsid w:val="0053628E"/>
    <w:rsid w:val="0053634D"/>
    <w:rsid w:val="005432D0"/>
    <w:rsid w:val="00543467"/>
    <w:rsid w:val="0056770A"/>
    <w:rsid w:val="00582DEC"/>
    <w:rsid w:val="0058430F"/>
    <w:rsid w:val="005C3DE5"/>
    <w:rsid w:val="00600395"/>
    <w:rsid w:val="00611D3D"/>
    <w:rsid w:val="00637187"/>
    <w:rsid w:val="0064752C"/>
    <w:rsid w:val="00662274"/>
    <w:rsid w:val="00667DD8"/>
    <w:rsid w:val="00670C4C"/>
    <w:rsid w:val="00675599"/>
    <w:rsid w:val="00696786"/>
    <w:rsid w:val="006A6D65"/>
    <w:rsid w:val="006F09DE"/>
    <w:rsid w:val="006F55A6"/>
    <w:rsid w:val="0070121F"/>
    <w:rsid w:val="007145B2"/>
    <w:rsid w:val="00716C78"/>
    <w:rsid w:val="00755C0C"/>
    <w:rsid w:val="007D635D"/>
    <w:rsid w:val="007F4994"/>
    <w:rsid w:val="007F6EC2"/>
    <w:rsid w:val="0081676F"/>
    <w:rsid w:val="00853BA4"/>
    <w:rsid w:val="0088611F"/>
    <w:rsid w:val="008933E7"/>
    <w:rsid w:val="00893FB6"/>
    <w:rsid w:val="008A3F63"/>
    <w:rsid w:val="008D106C"/>
    <w:rsid w:val="008E5AC3"/>
    <w:rsid w:val="008F08E9"/>
    <w:rsid w:val="008F7715"/>
    <w:rsid w:val="009025B0"/>
    <w:rsid w:val="0091006A"/>
    <w:rsid w:val="009317E9"/>
    <w:rsid w:val="0093472F"/>
    <w:rsid w:val="0094109F"/>
    <w:rsid w:val="00997BFF"/>
    <w:rsid w:val="009B6381"/>
    <w:rsid w:val="009F008A"/>
    <w:rsid w:val="009F68C6"/>
    <w:rsid w:val="00A06576"/>
    <w:rsid w:val="00A15202"/>
    <w:rsid w:val="00A21F76"/>
    <w:rsid w:val="00A2348C"/>
    <w:rsid w:val="00A347C3"/>
    <w:rsid w:val="00A56670"/>
    <w:rsid w:val="00A668B9"/>
    <w:rsid w:val="00A846F6"/>
    <w:rsid w:val="00AA5291"/>
    <w:rsid w:val="00AE0B39"/>
    <w:rsid w:val="00AF677A"/>
    <w:rsid w:val="00B0571B"/>
    <w:rsid w:val="00B05D1D"/>
    <w:rsid w:val="00B11D1C"/>
    <w:rsid w:val="00B212A1"/>
    <w:rsid w:val="00B222A3"/>
    <w:rsid w:val="00B4061E"/>
    <w:rsid w:val="00B40EDA"/>
    <w:rsid w:val="00B57B13"/>
    <w:rsid w:val="00B57B6B"/>
    <w:rsid w:val="00B62AB4"/>
    <w:rsid w:val="00B84141"/>
    <w:rsid w:val="00BA57B5"/>
    <w:rsid w:val="00BC583F"/>
    <w:rsid w:val="00BE25B2"/>
    <w:rsid w:val="00C118EC"/>
    <w:rsid w:val="00C207DF"/>
    <w:rsid w:val="00C2509D"/>
    <w:rsid w:val="00C41D48"/>
    <w:rsid w:val="00C442E6"/>
    <w:rsid w:val="00C5729C"/>
    <w:rsid w:val="00C751EF"/>
    <w:rsid w:val="00C7593F"/>
    <w:rsid w:val="00C772A1"/>
    <w:rsid w:val="00C77C7E"/>
    <w:rsid w:val="00C844B2"/>
    <w:rsid w:val="00CA61B6"/>
    <w:rsid w:val="00CC52EC"/>
    <w:rsid w:val="00CD33C5"/>
    <w:rsid w:val="00CE1012"/>
    <w:rsid w:val="00D01AF3"/>
    <w:rsid w:val="00D13486"/>
    <w:rsid w:val="00D15333"/>
    <w:rsid w:val="00D22950"/>
    <w:rsid w:val="00D4304E"/>
    <w:rsid w:val="00D5201D"/>
    <w:rsid w:val="00D600C9"/>
    <w:rsid w:val="00D61D13"/>
    <w:rsid w:val="00D71BDA"/>
    <w:rsid w:val="00DA633A"/>
    <w:rsid w:val="00DB341D"/>
    <w:rsid w:val="00DC0527"/>
    <w:rsid w:val="00E02B16"/>
    <w:rsid w:val="00E048BB"/>
    <w:rsid w:val="00E4742E"/>
    <w:rsid w:val="00E505B1"/>
    <w:rsid w:val="00E56BDD"/>
    <w:rsid w:val="00E64CBF"/>
    <w:rsid w:val="00E65F9C"/>
    <w:rsid w:val="00E734CD"/>
    <w:rsid w:val="00E8478A"/>
    <w:rsid w:val="00E84A79"/>
    <w:rsid w:val="00EA3128"/>
    <w:rsid w:val="00EB0494"/>
    <w:rsid w:val="00EB53C7"/>
    <w:rsid w:val="00EC2802"/>
    <w:rsid w:val="00ED28CC"/>
    <w:rsid w:val="00EE483C"/>
    <w:rsid w:val="00F33C6D"/>
    <w:rsid w:val="00F3508F"/>
    <w:rsid w:val="00F50024"/>
    <w:rsid w:val="00F5401C"/>
    <w:rsid w:val="00F847AB"/>
    <w:rsid w:val="00FC4EEA"/>
    <w:rsid w:val="00FF4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39AD"/>
  <w15:docId w15:val="{7988248A-7314-4481-B67A-2E7936DF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1"/>
    <w:uiPriority w:val="99"/>
    <w:qFormat/>
    <w:rsid w:val="008E5AC3"/>
    <w:pPr>
      <w:spacing w:after="0" w:line="240" w:lineRule="auto"/>
    </w:pPr>
    <w:rPr>
      <w:rFonts w:ascii="Calibri" w:eastAsia="Times New Roman" w:hAnsi="Calibri" w:cs="Times New Roman"/>
    </w:rPr>
  </w:style>
  <w:style w:type="paragraph" w:styleId="2-">
    <w:name w:val="Body Text 2"/>
    <w:basedOn w:val="a"/>
    <w:link w:val="2-0"/>
    <w:unhideWhenUsed/>
    <w:rsid w:val="0081676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-0">
    <w:name w:val="2-негізгі мәтін Таңба"/>
    <w:basedOn w:val="a0"/>
    <w:link w:val="2-"/>
    <w:rsid w:val="0081676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1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81676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6F5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ізім абзацы Таңба"/>
    <w:aliases w:val="Bullets Таңба,List Paragraph (numbered (a)) Таңба,NUMBERED PARAGRAPH Таңба,List Paragraph 1 Таңба,List_Paragraph Таңба,Multilevel para_II Таңба,Akapit z listą BS Таңба,IBL List Paragraph Таңба,List Paragraph nowy Таңба,Bullet1 Таңба"/>
    <w:link w:val="a3"/>
    <w:uiPriority w:val="34"/>
    <w:rsid w:val="006F5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4EEA"/>
    <w:rPr>
      <w:b/>
      <w:bCs/>
    </w:rPr>
  </w:style>
  <w:style w:type="table" w:styleId="a6">
    <w:name w:val="Table Grid"/>
    <w:basedOn w:val="a1"/>
    <w:uiPriority w:val="39"/>
    <w:rsid w:val="007F6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7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1539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">
    <w:name w:val="Без интервала1"/>
    <w:link w:val="NoSpacingChar1"/>
    <w:uiPriority w:val="1"/>
    <w:qFormat/>
    <w:rsid w:val="008861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1">
    <w:name w:val="No Spacing Char1"/>
    <w:link w:val="1"/>
    <w:uiPriority w:val="1"/>
    <w:locked/>
    <w:rsid w:val="008861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Бос орынсыз Таңба"/>
    <w:link w:val="a7"/>
    <w:uiPriority w:val="1"/>
    <w:locked/>
    <w:rsid w:val="0088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0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D01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kamshat.madenbay@gmail.com</cp:lastModifiedBy>
  <cp:revision>2</cp:revision>
  <dcterms:created xsi:type="dcterms:W3CDTF">2022-10-11T16:57:00Z</dcterms:created>
  <dcterms:modified xsi:type="dcterms:W3CDTF">2022-10-11T16:57:00Z</dcterms:modified>
</cp:coreProperties>
</file>